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CC0D" w14:textId="77777777" w:rsidR="00C53B48" w:rsidRPr="004C4CEC" w:rsidRDefault="00C53B48" w:rsidP="00C53B48">
      <w:pPr>
        <w:jc w:val="center"/>
        <w:rPr>
          <w:b/>
          <w:bCs/>
          <w:sz w:val="32"/>
          <w:szCs w:val="32"/>
        </w:rPr>
      </w:pPr>
      <w:r w:rsidRPr="004C4CEC">
        <w:rPr>
          <w:b/>
          <w:bCs/>
          <w:sz w:val="32"/>
          <w:szCs w:val="32"/>
        </w:rPr>
        <w:t>Covid-19 protocol for SFM Medics</w:t>
      </w:r>
    </w:p>
    <w:p w14:paraId="0E29E26C" w14:textId="6A1CEE8E" w:rsidR="00C53B48" w:rsidRDefault="004C4CEC" w:rsidP="00C53B48">
      <w:r>
        <w:t xml:space="preserve">When </w:t>
      </w:r>
      <w:bookmarkStart w:id="0" w:name="_GoBack"/>
      <w:bookmarkEnd w:id="0"/>
      <w:r>
        <w:t>accessing the MTC prior to the start of your shift, e</w:t>
      </w:r>
      <w:r w:rsidR="00C53B48">
        <w:t>nter the shop bay</w:t>
      </w:r>
      <w:r>
        <w:t xml:space="preserve"> </w:t>
      </w:r>
      <w:r w:rsidR="00C53B48">
        <w:t>but not go into the office area.</w:t>
      </w:r>
    </w:p>
    <w:p w14:paraId="77DFF896" w14:textId="77777777" w:rsidR="00C53B48" w:rsidRDefault="00C53B48" w:rsidP="00C53B48">
      <w:r>
        <w:t>Conduct and document a Covid-19 self disclosure before starting your shift.</w:t>
      </w:r>
    </w:p>
    <w:p w14:paraId="66508AE6" w14:textId="77777777" w:rsidR="00C53B48" w:rsidRDefault="00C53B48" w:rsidP="00C53B48">
      <w:r>
        <w:t>If you need to replenish supplies, notify the Operations Coordinator and they will place them in MTC bay for pickup.</w:t>
      </w:r>
    </w:p>
    <w:p w14:paraId="3AED95DD" w14:textId="77777777" w:rsidR="00C53B48" w:rsidRDefault="00C53B48" w:rsidP="00C53B48">
      <w:r>
        <w:t>Sanitize the MTC unit at the start and end of each shift.</w:t>
      </w:r>
    </w:p>
    <w:p w14:paraId="479AFFE0" w14:textId="2A94E825" w:rsidR="00C53B48" w:rsidRDefault="00C53B48" w:rsidP="00C53B48">
      <w:r>
        <w:t xml:space="preserve">Do not attend </w:t>
      </w:r>
      <w:r w:rsidR="004C4CEC">
        <w:t xml:space="preserve">company or community </w:t>
      </w:r>
      <w:r>
        <w:t>meetings in person. Only use virtual meetings such as Google, Team, Zoom etc.</w:t>
      </w:r>
    </w:p>
    <w:p w14:paraId="2056FDE2" w14:textId="77777777" w:rsidR="00C53B48" w:rsidRDefault="00C53B48" w:rsidP="00C53B48">
      <w:r>
        <w:t>Reduce physical contact at work and away from work as much as possible.</w:t>
      </w:r>
    </w:p>
    <w:p w14:paraId="445681D8" w14:textId="77777777" w:rsidR="00C53B48" w:rsidRDefault="00C53B48" w:rsidP="00C53B48">
      <w:r>
        <w:t xml:space="preserve">Consult with Alberta Health Link 811 </w:t>
      </w:r>
      <w:hyperlink r:id="rId7" w:history="1">
        <w:r w:rsidRPr="00110D38">
          <w:rPr>
            <w:rStyle w:val="Hyperlink"/>
          </w:rPr>
          <w:t>https://www.albertahealthservices.ca</w:t>
        </w:r>
      </w:hyperlink>
      <w:r>
        <w:t xml:space="preserve"> if you experience symptoms and self isolate for 10 days. </w:t>
      </w:r>
    </w:p>
    <w:p w14:paraId="45C024E5" w14:textId="1059453E" w:rsidR="00C53B48" w:rsidRDefault="00C53B48" w:rsidP="00C53B48">
      <w:r>
        <w:t>If you have been in close contact with a confirmed case</w:t>
      </w:r>
      <w:r w:rsidR="004C4CEC">
        <w:t xml:space="preserve"> contact 811</w:t>
      </w:r>
      <w:r>
        <w:t>, you are required quarantine for 14 days.</w:t>
      </w:r>
    </w:p>
    <w:p w14:paraId="77542E78" w14:textId="77777777" w:rsidR="00C53B48" w:rsidRDefault="00C53B48" w:rsidP="00C53B48">
      <w:r>
        <w:t xml:space="preserve">Masks must be worn when ever the possibility of close contact may occur. </w:t>
      </w:r>
    </w:p>
    <w:p w14:paraId="7387A428" w14:textId="7266BAE6" w:rsidR="00C53B48" w:rsidRDefault="00C53B48" w:rsidP="00C53B48">
      <w:r>
        <w:t xml:space="preserve">Avoid cross contamination through sharing of pens or </w:t>
      </w:r>
      <w:r w:rsidR="004C4CEC">
        <w:t>stationery</w:t>
      </w:r>
      <w:r>
        <w:t xml:space="preserve">. </w:t>
      </w:r>
    </w:p>
    <w:p w14:paraId="35B18865" w14:textId="77777777" w:rsidR="00C53B48" w:rsidRDefault="00C53B48" w:rsidP="00C53B48">
      <w:r>
        <w:t>When providing treatment to a patient, eye protection or face shield must also be worn.</w:t>
      </w:r>
    </w:p>
    <w:p w14:paraId="76CA59E3" w14:textId="77777777" w:rsidR="00C53B48" w:rsidRDefault="00C53B48" w:rsidP="00C53B48">
      <w:r>
        <w:t>Change gloves as soon as contact with a patient has ended.</w:t>
      </w:r>
    </w:p>
    <w:p w14:paraId="4BE75971" w14:textId="77777777" w:rsidR="00C53B48" w:rsidRDefault="00C53B48" w:rsidP="00C53B48">
      <w:r>
        <w:t xml:space="preserve">Place gloves and masks in a sealed plastic bag before discarding in a garbage receptacle.  </w:t>
      </w:r>
    </w:p>
    <w:p w14:paraId="055F272F" w14:textId="77777777" w:rsidR="00C53B48" w:rsidRDefault="00C53B48" w:rsidP="00C53B48">
      <w:r>
        <w:t xml:space="preserve">Frequent  </w:t>
      </w:r>
      <w:hyperlink r:id="rId8" w:history="1">
        <w:r w:rsidRPr="00110D38">
          <w:rPr>
            <w:rStyle w:val="Hyperlink"/>
          </w:rPr>
          <w:t>https://www.alberta.ca/coronavirus-info-for-albertans.aspx</w:t>
        </w:r>
      </w:hyperlink>
      <w:r>
        <w:t xml:space="preserve"> for updates on mandatory measures.</w:t>
      </w:r>
    </w:p>
    <w:p w14:paraId="7DB79F88" w14:textId="77777777" w:rsidR="00E047E3" w:rsidRDefault="00E047E3" w:rsidP="00EF3635"/>
    <w:p w14:paraId="6FE6188E" w14:textId="77777777" w:rsidR="00182FCC" w:rsidRDefault="00182FCC" w:rsidP="00EF3635"/>
    <w:p w14:paraId="4127D7DF" w14:textId="30915B82" w:rsidR="00182FCC" w:rsidRDefault="00182FCC" w:rsidP="00EF3635"/>
    <w:p w14:paraId="5370475E" w14:textId="156EC362" w:rsidR="00182FCC" w:rsidRDefault="00182FCC" w:rsidP="00EF3635"/>
    <w:p w14:paraId="554A3F19" w14:textId="1C637A46" w:rsidR="00182FCC" w:rsidRDefault="00182FCC" w:rsidP="00EF3635"/>
    <w:p w14:paraId="2F56A141" w14:textId="77777777" w:rsidR="00182FCC" w:rsidRDefault="00182FCC" w:rsidP="00EF3635"/>
    <w:sectPr w:rsidR="00182FCC" w:rsidSect="0092706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3FD1" w14:textId="77777777" w:rsidR="00D04A8C" w:rsidRDefault="00D04A8C" w:rsidP="001F6025">
      <w:pPr>
        <w:spacing w:after="0" w:line="240" w:lineRule="auto"/>
      </w:pPr>
      <w:r>
        <w:separator/>
      </w:r>
    </w:p>
  </w:endnote>
  <w:endnote w:type="continuationSeparator" w:id="0">
    <w:p w14:paraId="5A79BD0B" w14:textId="77777777" w:rsidR="00D04A8C" w:rsidRDefault="00D04A8C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540467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F6C753" w14:textId="1272D6A2" w:rsidR="00800F5C" w:rsidRPr="00753CF3" w:rsidRDefault="00800F5C">
            <w:pPr>
              <w:pStyle w:val="Footer"/>
              <w:jc w:val="right"/>
              <w:rPr>
                <w:sz w:val="16"/>
                <w:szCs w:val="16"/>
              </w:rPr>
            </w:pPr>
            <w:r w:rsidRPr="00753CF3">
              <w:rPr>
                <w:sz w:val="16"/>
                <w:szCs w:val="16"/>
              </w:rPr>
              <w:t xml:space="preserve">Page </w:t>
            </w:r>
            <w:r w:rsidRPr="00753CF3">
              <w:rPr>
                <w:b/>
                <w:bCs/>
                <w:sz w:val="16"/>
                <w:szCs w:val="16"/>
              </w:rPr>
              <w:fldChar w:fldCharType="begin"/>
            </w:r>
            <w:r w:rsidRPr="00753CF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53CF3">
              <w:rPr>
                <w:b/>
                <w:bCs/>
                <w:sz w:val="16"/>
                <w:szCs w:val="16"/>
              </w:rPr>
              <w:fldChar w:fldCharType="separate"/>
            </w:r>
            <w:r w:rsidRPr="00753CF3">
              <w:rPr>
                <w:b/>
                <w:bCs/>
                <w:noProof/>
                <w:sz w:val="16"/>
                <w:szCs w:val="16"/>
              </w:rPr>
              <w:t>2</w:t>
            </w:r>
            <w:r w:rsidRPr="00753CF3">
              <w:rPr>
                <w:b/>
                <w:bCs/>
                <w:sz w:val="16"/>
                <w:szCs w:val="16"/>
              </w:rPr>
              <w:fldChar w:fldCharType="end"/>
            </w:r>
            <w:r w:rsidRPr="00753CF3">
              <w:rPr>
                <w:sz w:val="16"/>
                <w:szCs w:val="16"/>
              </w:rPr>
              <w:t xml:space="preserve"> of </w:t>
            </w:r>
            <w:r w:rsidRPr="00753CF3">
              <w:rPr>
                <w:b/>
                <w:bCs/>
                <w:sz w:val="16"/>
                <w:szCs w:val="16"/>
              </w:rPr>
              <w:fldChar w:fldCharType="begin"/>
            </w:r>
            <w:r w:rsidRPr="00753CF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53CF3">
              <w:rPr>
                <w:b/>
                <w:bCs/>
                <w:sz w:val="16"/>
                <w:szCs w:val="16"/>
              </w:rPr>
              <w:fldChar w:fldCharType="separate"/>
            </w:r>
            <w:r w:rsidRPr="00753CF3">
              <w:rPr>
                <w:b/>
                <w:bCs/>
                <w:noProof/>
                <w:sz w:val="16"/>
                <w:szCs w:val="16"/>
              </w:rPr>
              <w:t>2</w:t>
            </w:r>
            <w:r w:rsidRPr="00753CF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53F9" w14:textId="77777777" w:rsidR="00D04A8C" w:rsidRDefault="00D04A8C" w:rsidP="001F6025">
      <w:pPr>
        <w:spacing w:after="0" w:line="240" w:lineRule="auto"/>
      </w:pPr>
      <w:r>
        <w:separator/>
      </w:r>
    </w:p>
  </w:footnote>
  <w:footnote w:type="continuationSeparator" w:id="0">
    <w:p w14:paraId="486BD823" w14:textId="77777777" w:rsidR="00D04A8C" w:rsidRDefault="00D04A8C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5DC3" w14:textId="54D4F087" w:rsidR="00927064" w:rsidRDefault="00C550C7" w:rsidP="00927064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253EAC27">
          <wp:simplePos x="0" y="0"/>
          <wp:positionH relativeFrom="column">
            <wp:posOffset>-567348</wp:posOffset>
          </wp:positionH>
          <wp:positionV relativeFrom="paragraph">
            <wp:posOffset>-81769</wp:posOffset>
          </wp:positionV>
          <wp:extent cx="3048000" cy="733425"/>
          <wp:effectExtent l="0" t="0" r="0" b="9525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FE51F" w14:textId="3C6048C8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</w:p>
  <w:p w14:paraId="0803AA66" w14:textId="77777777" w:rsidR="00927064" w:rsidRDefault="00927064" w:rsidP="00927064">
    <w:pPr>
      <w:spacing w:after="0" w:line="240" w:lineRule="auto"/>
      <w:ind w:left="5760"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927064" w:rsidRDefault="009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5C2"/>
    <w:multiLevelType w:val="hybridMultilevel"/>
    <w:tmpl w:val="31B67AA2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C0B"/>
    <w:multiLevelType w:val="hybridMultilevel"/>
    <w:tmpl w:val="A8A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87E"/>
    <w:multiLevelType w:val="multilevel"/>
    <w:tmpl w:val="6DF8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A0054"/>
    <w:multiLevelType w:val="hybridMultilevel"/>
    <w:tmpl w:val="2BA481F0"/>
    <w:lvl w:ilvl="0" w:tplc="6176465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119"/>
    <w:multiLevelType w:val="hybridMultilevel"/>
    <w:tmpl w:val="6F30EC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C57"/>
    <w:multiLevelType w:val="hybridMultilevel"/>
    <w:tmpl w:val="B8C878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72A4"/>
    <w:multiLevelType w:val="hybridMultilevel"/>
    <w:tmpl w:val="0C509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10D5"/>
    <w:multiLevelType w:val="multilevel"/>
    <w:tmpl w:val="AFE8D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1530F5"/>
    <w:multiLevelType w:val="hybridMultilevel"/>
    <w:tmpl w:val="BD3C3C88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14C0054"/>
    <w:multiLevelType w:val="multilevel"/>
    <w:tmpl w:val="6E7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34A4E"/>
    <w:multiLevelType w:val="hybridMultilevel"/>
    <w:tmpl w:val="972885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D36D4"/>
    <w:multiLevelType w:val="hybridMultilevel"/>
    <w:tmpl w:val="458ECA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328A1"/>
    <w:multiLevelType w:val="hybridMultilevel"/>
    <w:tmpl w:val="DD48CC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552DF"/>
    <w:multiLevelType w:val="multilevel"/>
    <w:tmpl w:val="16B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FB4F4F"/>
    <w:multiLevelType w:val="hybridMultilevel"/>
    <w:tmpl w:val="AD343CA6"/>
    <w:lvl w:ilvl="0" w:tplc="6176465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71D00037"/>
    <w:multiLevelType w:val="hybridMultilevel"/>
    <w:tmpl w:val="702E2A7E"/>
    <w:lvl w:ilvl="0" w:tplc="10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6"/>
  </w:num>
  <w:num w:numId="5">
    <w:abstractNumId w:val="8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267CA"/>
    <w:rsid w:val="00030787"/>
    <w:rsid w:val="000312F0"/>
    <w:rsid w:val="00040B2F"/>
    <w:rsid w:val="00053159"/>
    <w:rsid w:val="000656DF"/>
    <w:rsid w:val="00067802"/>
    <w:rsid w:val="00085788"/>
    <w:rsid w:val="0009647D"/>
    <w:rsid w:val="000B101A"/>
    <w:rsid w:val="000D7789"/>
    <w:rsid w:val="000F3298"/>
    <w:rsid w:val="00117405"/>
    <w:rsid w:val="0013179A"/>
    <w:rsid w:val="00160D39"/>
    <w:rsid w:val="00165582"/>
    <w:rsid w:val="00173869"/>
    <w:rsid w:val="00182FCC"/>
    <w:rsid w:val="001936FE"/>
    <w:rsid w:val="001A7259"/>
    <w:rsid w:val="001B238A"/>
    <w:rsid w:val="001D16EA"/>
    <w:rsid w:val="001D7362"/>
    <w:rsid w:val="001E1D6C"/>
    <w:rsid w:val="001E5C6C"/>
    <w:rsid w:val="001F1B9E"/>
    <w:rsid w:val="001F6025"/>
    <w:rsid w:val="0020279E"/>
    <w:rsid w:val="00205110"/>
    <w:rsid w:val="00212A8B"/>
    <w:rsid w:val="002267E3"/>
    <w:rsid w:val="002326CD"/>
    <w:rsid w:val="00260C3E"/>
    <w:rsid w:val="002820FF"/>
    <w:rsid w:val="002A22C7"/>
    <w:rsid w:val="002A3A7F"/>
    <w:rsid w:val="002A3B64"/>
    <w:rsid w:val="002A6CCD"/>
    <w:rsid w:val="002B42EB"/>
    <w:rsid w:val="002D2CD1"/>
    <w:rsid w:val="002F2FBC"/>
    <w:rsid w:val="002F45D0"/>
    <w:rsid w:val="002F4842"/>
    <w:rsid w:val="00326739"/>
    <w:rsid w:val="0032793F"/>
    <w:rsid w:val="003374F2"/>
    <w:rsid w:val="00356E7D"/>
    <w:rsid w:val="00383D04"/>
    <w:rsid w:val="0038796D"/>
    <w:rsid w:val="003931D5"/>
    <w:rsid w:val="003B2DB1"/>
    <w:rsid w:val="003F6DC1"/>
    <w:rsid w:val="00423C54"/>
    <w:rsid w:val="00430356"/>
    <w:rsid w:val="00435181"/>
    <w:rsid w:val="004424B6"/>
    <w:rsid w:val="00446568"/>
    <w:rsid w:val="0045068A"/>
    <w:rsid w:val="00455BFF"/>
    <w:rsid w:val="004570D6"/>
    <w:rsid w:val="00466831"/>
    <w:rsid w:val="00467236"/>
    <w:rsid w:val="00470CF6"/>
    <w:rsid w:val="00475573"/>
    <w:rsid w:val="00481A48"/>
    <w:rsid w:val="004A0653"/>
    <w:rsid w:val="004B7F92"/>
    <w:rsid w:val="004C3B34"/>
    <w:rsid w:val="004C4CEC"/>
    <w:rsid w:val="004D6525"/>
    <w:rsid w:val="004E28B1"/>
    <w:rsid w:val="004F0BB5"/>
    <w:rsid w:val="004F1BE9"/>
    <w:rsid w:val="004F732D"/>
    <w:rsid w:val="00511889"/>
    <w:rsid w:val="00521921"/>
    <w:rsid w:val="005278E0"/>
    <w:rsid w:val="005357AC"/>
    <w:rsid w:val="0054471C"/>
    <w:rsid w:val="00544B0F"/>
    <w:rsid w:val="00545F1B"/>
    <w:rsid w:val="00546926"/>
    <w:rsid w:val="00547D07"/>
    <w:rsid w:val="005639AC"/>
    <w:rsid w:val="00572327"/>
    <w:rsid w:val="0057579C"/>
    <w:rsid w:val="0058571B"/>
    <w:rsid w:val="005876F6"/>
    <w:rsid w:val="0059386C"/>
    <w:rsid w:val="005B0A74"/>
    <w:rsid w:val="005B49C4"/>
    <w:rsid w:val="005D09F5"/>
    <w:rsid w:val="005D4365"/>
    <w:rsid w:val="005F70E9"/>
    <w:rsid w:val="00602ECE"/>
    <w:rsid w:val="00605D01"/>
    <w:rsid w:val="00633A63"/>
    <w:rsid w:val="00641E30"/>
    <w:rsid w:val="0065219C"/>
    <w:rsid w:val="00657021"/>
    <w:rsid w:val="00660446"/>
    <w:rsid w:val="00666F8A"/>
    <w:rsid w:val="0067506A"/>
    <w:rsid w:val="00683D20"/>
    <w:rsid w:val="00691FC5"/>
    <w:rsid w:val="006B0CC5"/>
    <w:rsid w:val="006B30E5"/>
    <w:rsid w:val="006C370D"/>
    <w:rsid w:val="006F12CE"/>
    <w:rsid w:val="006F19C3"/>
    <w:rsid w:val="006F5ACB"/>
    <w:rsid w:val="00701339"/>
    <w:rsid w:val="00704EAF"/>
    <w:rsid w:val="00712564"/>
    <w:rsid w:val="00717BD8"/>
    <w:rsid w:val="0072201A"/>
    <w:rsid w:val="00725E81"/>
    <w:rsid w:val="00727C28"/>
    <w:rsid w:val="00732ECD"/>
    <w:rsid w:val="00744439"/>
    <w:rsid w:val="00747707"/>
    <w:rsid w:val="00753CF3"/>
    <w:rsid w:val="00757756"/>
    <w:rsid w:val="00765968"/>
    <w:rsid w:val="00772B68"/>
    <w:rsid w:val="007802C9"/>
    <w:rsid w:val="0078447A"/>
    <w:rsid w:val="00784AA5"/>
    <w:rsid w:val="0079159F"/>
    <w:rsid w:val="007A72F1"/>
    <w:rsid w:val="007B0A3F"/>
    <w:rsid w:val="007B3567"/>
    <w:rsid w:val="007D224E"/>
    <w:rsid w:val="007E2426"/>
    <w:rsid w:val="007E4F84"/>
    <w:rsid w:val="007F30D0"/>
    <w:rsid w:val="00800F5C"/>
    <w:rsid w:val="008034A0"/>
    <w:rsid w:val="00823FD3"/>
    <w:rsid w:val="0084546A"/>
    <w:rsid w:val="00870B19"/>
    <w:rsid w:val="00871B3D"/>
    <w:rsid w:val="0087260F"/>
    <w:rsid w:val="00875076"/>
    <w:rsid w:val="00875F0D"/>
    <w:rsid w:val="008856E4"/>
    <w:rsid w:val="008874C5"/>
    <w:rsid w:val="00892BD2"/>
    <w:rsid w:val="008B01D6"/>
    <w:rsid w:val="008C591D"/>
    <w:rsid w:val="008C7A78"/>
    <w:rsid w:val="008D32B1"/>
    <w:rsid w:val="008E0F22"/>
    <w:rsid w:val="008F4D09"/>
    <w:rsid w:val="0090754F"/>
    <w:rsid w:val="00911B91"/>
    <w:rsid w:val="00927064"/>
    <w:rsid w:val="00934440"/>
    <w:rsid w:val="00934D2C"/>
    <w:rsid w:val="00953D47"/>
    <w:rsid w:val="0096207C"/>
    <w:rsid w:val="00971FAE"/>
    <w:rsid w:val="00973D80"/>
    <w:rsid w:val="00982762"/>
    <w:rsid w:val="00987040"/>
    <w:rsid w:val="009A68EF"/>
    <w:rsid w:val="009B028E"/>
    <w:rsid w:val="009C04D5"/>
    <w:rsid w:val="009C6FDB"/>
    <w:rsid w:val="009D624A"/>
    <w:rsid w:val="009E4D41"/>
    <w:rsid w:val="00A131D5"/>
    <w:rsid w:val="00A1657B"/>
    <w:rsid w:val="00A37241"/>
    <w:rsid w:val="00A507A5"/>
    <w:rsid w:val="00A540A6"/>
    <w:rsid w:val="00A5688A"/>
    <w:rsid w:val="00A6203B"/>
    <w:rsid w:val="00A620EF"/>
    <w:rsid w:val="00A64C92"/>
    <w:rsid w:val="00A66F68"/>
    <w:rsid w:val="00A73360"/>
    <w:rsid w:val="00A952FE"/>
    <w:rsid w:val="00AA511E"/>
    <w:rsid w:val="00AD0712"/>
    <w:rsid w:val="00AD264B"/>
    <w:rsid w:val="00B06BEA"/>
    <w:rsid w:val="00B1409A"/>
    <w:rsid w:val="00B23248"/>
    <w:rsid w:val="00B446F3"/>
    <w:rsid w:val="00B57B0F"/>
    <w:rsid w:val="00B63E79"/>
    <w:rsid w:val="00B82A77"/>
    <w:rsid w:val="00B86DB8"/>
    <w:rsid w:val="00B90D92"/>
    <w:rsid w:val="00BC3CFE"/>
    <w:rsid w:val="00BC42BC"/>
    <w:rsid w:val="00BE13E2"/>
    <w:rsid w:val="00BE245A"/>
    <w:rsid w:val="00BE42E9"/>
    <w:rsid w:val="00BF3019"/>
    <w:rsid w:val="00C0113C"/>
    <w:rsid w:val="00C16F91"/>
    <w:rsid w:val="00C219D5"/>
    <w:rsid w:val="00C3078A"/>
    <w:rsid w:val="00C30930"/>
    <w:rsid w:val="00C42BB5"/>
    <w:rsid w:val="00C53B48"/>
    <w:rsid w:val="00C550C7"/>
    <w:rsid w:val="00C55317"/>
    <w:rsid w:val="00C629DA"/>
    <w:rsid w:val="00C678B6"/>
    <w:rsid w:val="00C76065"/>
    <w:rsid w:val="00C76D87"/>
    <w:rsid w:val="00C93F57"/>
    <w:rsid w:val="00CA226C"/>
    <w:rsid w:val="00CA529F"/>
    <w:rsid w:val="00CB751D"/>
    <w:rsid w:val="00CE1487"/>
    <w:rsid w:val="00CF41EC"/>
    <w:rsid w:val="00CF545C"/>
    <w:rsid w:val="00CF673C"/>
    <w:rsid w:val="00D04A8C"/>
    <w:rsid w:val="00D14971"/>
    <w:rsid w:val="00D16C33"/>
    <w:rsid w:val="00D1740A"/>
    <w:rsid w:val="00D20771"/>
    <w:rsid w:val="00D37505"/>
    <w:rsid w:val="00D508E2"/>
    <w:rsid w:val="00D55D26"/>
    <w:rsid w:val="00D8008E"/>
    <w:rsid w:val="00D861B5"/>
    <w:rsid w:val="00D92EFD"/>
    <w:rsid w:val="00DA080E"/>
    <w:rsid w:val="00DA2669"/>
    <w:rsid w:val="00DA32F8"/>
    <w:rsid w:val="00DC34D7"/>
    <w:rsid w:val="00DD0B80"/>
    <w:rsid w:val="00DD0C52"/>
    <w:rsid w:val="00DF1B77"/>
    <w:rsid w:val="00E047E3"/>
    <w:rsid w:val="00E170DE"/>
    <w:rsid w:val="00E30108"/>
    <w:rsid w:val="00E43A30"/>
    <w:rsid w:val="00E449E7"/>
    <w:rsid w:val="00E44FD6"/>
    <w:rsid w:val="00E452FD"/>
    <w:rsid w:val="00E55238"/>
    <w:rsid w:val="00E67C4C"/>
    <w:rsid w:val="00E77DB5"/>
    <w:rsid w:val="00E91E0F"/>
    <w:rsid w:val="00E973A5"/>
    <w:rsid w:val="00EA12B9"/>
    <w:rsid w:val="00EA5289"/>
    <w:rsid w:val="00EC065A"/>
    <w:rsid w:val="00ED2361"/>
    <w:rsid w:val="00ED2BAA"/>
    <w:rsid w:val="00ED4996"/>
    <w:rsid w:val="00EE2203"/>
    <w:rsid w:val="00EE55AB"/>
    <w:rsid w:val="00EF17E7"/>
    <w:rsid w:val="00EF1F39"/>
    <w:rsid w:val="00EF252B"/>
    <w:rsid w:val="00EF3635"/>
    <w:rsid w:val="00F147CF"/>
    <w:rsid w:val="00F232D6"/>
    <w:rsid w:val="00F3092D"/>
    <w:rsid w:val="00F3520C"/>
    <w:rsid w:val="00F5421B"/>
    <w:rsid w:val="00F62FC5"/>
    <w:rsid w:val="00F636F3"/>
    <w:rsid w:val="00F74CF8"/>
    <w:rsid w:val="00F849DA"/>
    <w:rsid w:val="00F9085D"/>
    <w:rsid w:val="00F91754"/>
    <w:rsid w:val="00FA1573"/>
    <w:rsid w:val="00FB6C12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57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5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57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573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F3092D"/>
    <w:pPr>
      <w:spacing w:after="0" w:line="240" w:lineRule="auto"/>
    </w:pPr>
    <w:rPr>
      <w:rFonts w:ascii="Arial" w:eastAsia="Times New Roman" w:hAnsi="Arial" w:cstheme="majorBidi"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47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3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8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7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7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2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2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coronavirus-info-for-albertan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bertahealthservic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SF2</cp:lastModifiedBy>
  <cp:revision>4</cp:revision>
  <cp:lastPrinted>2019-08-27T12:45:00Z</cp:lastPrinted>
  <dcterms:created xsi:type="dcterms:W3CDTF">2021-02-23T20:37:00Z</dcterms:created>
  <dcterms:modified xsi:type="dcterms:W3CDTF">2021-02-23T20:41:00Z</dcterms:modified>
</cp:coreProperties>
</file>