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8"/>
        <w:tblW w:w="0" w:type="auto"/>
        <w:tblLook w:val="04A0" w:firstRow="1" w:lastRow="0" w:firstColumn="1" w:lastColumn="0" w:noHBand="0" w:noVBand="1"/>
      </w:tblPr>
      <w:tblGrid>
        <w:gridCol w:w="2336"/>
        <w:gridCol w:w="779"/>
        <w:gridCol w:w="1558"/>
        <w:gridCol w:w="2338"/>
        <w:gridCol w:w="3757"/>
      </w:tblGrid>
      <w:tr w:rsidR="00AD795A" w14:paraId="5BA2C9D0" w14:textId="77777777" w:rsidTr="0091703C">
        <w:tc>
          <w:tcPr>
            <w:tcW w:w="10768" w:type="dxa"/>
            <w:gridSpan w:val="5"/>
            <w:shd w:val="clear" w:color="auto" w:fill="000000" w:themeFill="text1"/>
          </w:tcPr>
          <w:p w14:paraId="3A048D05" w14:textId="77777777" w:rsidR="00AD795A" w:rsidRDefault="00AD795A" w:rsidP="00AD795A">
            <w:pPr>
              <w:jc w:val="center"/>
            </w:pPr>
            <w:r>
              <w:t>General</w:t>
            </w:r>
          </w:p>
        </w:tc>
      </w:tr>
      <w:tr w:rsidR="00AD795A" w14:paraId="3CD98394" w14:textId="77777777" w:rsidTr="0091703C">
        <w:tc>
          <w:tcPr>
            <w:tcW w:w="2336" w:type="dxa"/>
            <w:shd w:val="clear" w:color="auto" w:fill="AEAAAA" w:themeFill="background2" w:themeFillShade="BF"/>
          </w:tcPr>
          <w:p w14:paraId="0F2517F8" w14:textId="77777777" w:rsidR="00AD795A" w:rsidRDefault="00AD795A" w:rsidP="00AD795A">
            <w:r>
              <w:t>Date</w:t>
            </w:r>
          </w:p>
        </w:tc>
        <w:tc>
          <w:tcPr>
            <w:tcW w:w="2337" w:type="dxa"/>
            <w:gridSpan w:val="2"/>
          </w:tcPr>
          <w:p w14:paraId="1D152BAF" w14:textId="6B758CA9" w:rsidR="00AD795A" w:rsidRDefault="00AD795A" w:rsidP="00AD795A"/>
        </w:tc>
        <w:tc>
          <w:tcPr>
            <w:tcW w:w="2338" w:type="dxa"/>
            <w:shd w:val="clear" w:color="auto" w:fill="AEAAAA" w:themeFill="background2" w:themeFillShade="BF"/>
          </w:tcPr>
          <w:p w14:paraId="5039A0F4" w14:textId="77777777" w:rsidR="00AD795A" w:rsidRDefault="00AD795A" w:rsidP="00AD795A">
            <w:r>
              <w:t>Project Number</w:t>
            </w:r>
          </w:p>
        </w:tc>
        <w:tc>
          <w:tcPr>
            <w:tcW w:w="3757" w:type="dxa"/>
          </w:tcPr>
          <w:p w14:paraId="4DE09C50" w14:textId="6488FEBD" w:rsidR="00AD795A" w:rsidRDefault="00AD795A" w:rsidP="00AD795A"/>
        </w:tc>
      </w:tr>
      <w:tr w:rsidR="00AD795A" w14:paraId="7702F6CC" w14:textId="77777777" w:rsidTr="0091703C">
        <w:tc>
          <w:tcPr>
            <w:tcW w:w="2336" w:type="dxa"/>
            <w:shd w:val="clear" w:color="auto" w:fill="AEAAAA" w:themeFill="background2" w:themeFillShade="BF"/>
          </w:tcPr>
          <w:p w14:paraId="7F99886C" w14:textId="77777777" w:rsidR="00AD795A" w:rsidRDefault="00AD795A" w:rsidP="00AD795A">
            <w:r>
              <w:t>Client Name</w:t>
            </w:r>
          </w:p>
        </w:tc>
        <w:tc>
          <w:tcPr>
            <w:tcW w:w="2337" w:type="dxa"/>
            <w:gridSpan w:val="2"/>
          </w:tcPr>
          <w:p w14:paraId="40139843" w14:textId="794F1F6D" w:rsidR="00AD795A" w:rsidRDefault="00AD795A" w:rsidP="00AD795A"/>
        </w:tc>
        <w:tc>
          <w:tcPr>
            <w:tcW w:w="2338" w:type="dxa"/>
            <w:shd w:val="clear" w:color="auto" w:fill="AEAAAA" w:themeFill="background2" w:themeFillShade="BF"/>
          </w:tcPr>
          <w:p w14:paraId="4AC51416" w14:textId="31940BD4" w:rsidR="00AD795A" w:rsidRDefault="00AD795A" w:rsidP="00AD795A">
            <w:r>
              <w:t>Location</w:t>
            </w:r>
            <w:r w:rsidR="00B36050">
              <w:t xml:space="preserve"> &amp; </w:t>
            </w:r>
            <w:r w:rsidR="00110E59">
              <w:t>Vessel</w:t>
            </w:r>
            <w:r w:rsidR="00B36050">
              <w:t xml:space="preserve"> #</w:t>
            </w:r>
          </w:p>
        </w:tc>
        <w:tc>
          <w:tcPr>
            <w:tcW w:w="3757" w:type="dxa"/>
          </w:tcPr>
          <w:p w14:paraId="05A0705B" w14:textId="17A2172C" w:rsidR="00AD795A" w:rsidRDefault="00AD795A" w:rsidP="00AD795A"/>
        </w:tc>
      </w:tr>
      <w:tr w:rsidR="00AD795A" w14:paraId="1A30BB7D" w14:textId="77777777" w:rsidTr="0091703C">
        <w:tc>
          <w:tcPr>
            <w:tcW w:w="2336" w:type="dxa"/>
            <w:shd w:val="clear" w:color="auto" w:fill="AEAAAA" w:themeFill="background2" w:themeFillShade="BF"/>
          </w:tcPr>
          <w:p w14:paraId="1A7BF667" w14:textId="40CBE16D" w:rsidR="00AD795A" w:rsidRDefault="00AD795A" w:rsidP="00AD795A">
            <w:r>
              <w:t>Tank</w:t>
            </w:r>
            <w:r w:rsidR="00254285">
              <w:t xml:space="preserve"> ID</w:t>
            </w:r>
          </w:p>
        </w:tc>
        <w:tc>
          <w:tcPr>
            <w:tcW w:w="2337" w:type="dxa"/>
            <w:gridSpan w:val="2"/>
          </w:tcPr>
          <w:p w14:paraId="20A899B2" w14:textId="2E82F7F6" w:rsidR="00AD795A" w:rsidRDefault="00AD795A" w:rsidP="00AD795A"/>
        </w:tc>
        <w:tc>
          <w:tcPr>
            <w:tcW w:w="6095" w:type="dxa"/>
            <w:gridSpan w:val="2"/>
            <w:shd w:val="clear" w:color="auto" w:fill="AEAAAA" w:themeFill="background2" w:themeFillShade="BF"/>
          </w:tcPr>
          <w:p w14:paraId="7F1D180E" w14:textId="77777777" w:rsidR="00AD795A" w:rsidRDefault="00AD795A" w:rsidP="00AD795A"/>
        </w:tc>
      </w:tr>
      <w:tr w:rsidR="00AD795A" w14:paraId="2ED823CB" w14:textId="77777777" w:rsidTr="0091703C">
        <w:tc>
          <w:tcPr>
            <w:tcW w:w="10768" w:type="dxa"/>
            <w:gridSpan w:val="5"/>
            <w:shd w:val="clear" w:color="auto" w:fill="000000" w:themeFill="text1"/>
          </w:tcPr>
          <w:p w14:paraId="5A955B30" w14:textId="77777777" w:rsidR="00AD795A" w:rsidRDefault="00AD795A" w:rsidP="00AD795A">
            <w:pPr>
              <w:jc w:val="center"/>
            </w:pPr>
            <w:r>
              <w:t>Emergency Response Team</w:t>
            </w:r>
          </w:p>
        </w:tc>
      </w:tr>
      <w:tr w:rsidR="00AD795A" w14:paraId="3CB59DDB" w14:textId="77777777" w:rsidTr="0091703C">
        <w:tc>
          <w:tcPr>
            <w:tcW w:w="2336" w:type="dxa"/>
            <w:shd w:val="clear" w:color="auto" w:fill="AEAAAA" w:themeFill="background2" w:themeFillShade="BF"/>
          </w:tcPr>
          <w:p w14:paraId="34E1F70B" w14:textId="4C770BB3" w:rsidR="00AD795A" w:rsidRDefault="0091703C" w:rsidP="00AD795A">
            <w:r>
              <w:t>Confined Space Rescue Lead</w:t>
            </w:r>
          </w:p>
        </w:tc>
        <w:tc>
          <w:tcPr>
            <w:tcW w:w="2337" w:type="dxa"/>
            <w:gridSpan w:val="2"/>
          </w:tcPr>
          <w:p w14:paraId="5BCF21BC" w14:textId="730AD942" w:rsidR="00AD795A" w:rsidRDefault="00AD795A" w:rsidP="00AD795A"/>
        </w:tc>
        <w:tc>
          <w:tcPr>
            <w:tcW w:w="2338" w:type="dxa"/>
            <w:shd w:val="clear" w:color="auto" w:fill="AEAAAA" w:themeFill="background2" w:themeFillShade="BF"/>
          </w:tcPr>
          <w:p w14:paraId="344E00BD" w14:textId="118D19AE" w:rsidR="00AD795A" w:rsidRDefault="0091703C" w:rsidP="00AD795A">
            <w:r>
              <w:t xml:space="preserve">BAT -Tech </w:t>
            </w:r>
          </w:p>
        </w:tc>
        <w:tc>
          <w:tcPr>
            <w:tcW w:w="3757" w:type="dxa"/>
          </w:tcPr>
          <w:p w14:paraId="2F7F2B87" w14:textId="77777777" w:rsidR="00AD795A" w:rsidRDefault="00AD795A" w:rsidP="00AD795A"/>
        </w:tc>
      </w:tr>
      <w:tr w:rsidR="00AD795A" w14:paraId="01D89EBE" w14:textId="77777777" w:rsidTr="0091703C">
        <w:tc>
          <w:tcPr>
            <w:tcW w:w="2336" w:type="dxa"/>
            <w:shd w:val="clear" w:color="auto" w:fill="AEAAAA" w:themeFill="background2" w:themeFillShade="BF"/>
          </w:tcPr>
          <w:p w14:paraId="1E759CCC" w14:textId="15E6790F" w:rsidR="00AD795A" w:rsidRDefault="0091703C" w:rsidP="00AD795A">
            <w:r>
              <w:t>Confined Space Rescuer</w:t>
            </w:r>
          </w:p>
        </w:tc>
        <w:tc>
          <w:tcPr>
            <w:tcW w:w="2337" w:type="dxa"/>
            <w:gridSpan w:val="2"/>
          </w:tcPr>
          <w:p w14:paraId="210D0777" w14:textId="7CCFFDE4" w:rsidR="00AD795A" w:rsidRDefault="00AD795A" w:rsidP="00AD795A"/>
        </w:tc>
        <w:tc>
          <w:tcPr>
            <w:tcW w:w="2338" w:type="dxa"/>
            <w:shd w:val="clear" w:color="auto" w:fill="AEAAAA" w:themeFill="background2" w:themeFillShade="BF"/>
          </w:tcPr>
          <w:p w14:paraId="0BE43368" w14:textId="5DCC6AC0" w:rsidR="00AD795A" w:rsidRDefault="0091703C" w:rsidP="00AD795A">
            <w:r>
              <w:t xml:space="preserve">Bottle Watch </w:t>
            </w:r>
          </w:p>
        </w:tc>
        <w:tc>
          <w:tcPr>
            <w:tcW w:w="3757" w:type="dxa"/>
          </w:tcPr>
          <w:p w14:paraId="4C94C1B8" w14:textId="77777777" w:rsidR="00AD795A" w:rsidRDefault="00AD795A" w:rsidP="00AD795A"/>
        </w:tc>
      </w:tr>
      <w:tr w:rsidR="00AD795A" w14:paraId="40D8C70D" w14:textId="77777777" w:rsidTr="0091703C">
        <w:tc>
          <w:tcPr>
            <w:tcW w:w="2336" w:type="dxa"/>
            <w:shd w:val="clear" w:color="auto" w:fill="AEAAAA" w:themeFill="background2" w:themeFillShade="BF"/>
          </w:tcPr>
          <w:p w14:paraId="6E4E8BE7" w14:textId="5BE4E99F" w:rsidR="00AD795A" w:rsidRDefault="0091703C" w:rsidP="00AD795A">
            <w:r>
              <w:t>Confined Space watch</w:t>
            </w:r>
          </w:p>
        </w:tc>
        <w:tc>
          <w:tcPr>
            <w:tcW w:w="2337" w:type="dxa"/>
            <w:gridSpan w:val="2"/>
          </w:tcPr>
          <w:p w14:paraId="42049476" w14:textId="77777777" w:rsidR="00AD795A" w:rsidRDefault="00AD795A" w:rsidP="00AD795A"/>
          <w:p w14:paraId="565A158E" w14:textId="62B482A3" w:rsidR="0091703C" w:rsidRDefault="0091703C" w:rsidP="00AD795A"/>
        </w:tc>
        <w:tc>
          <w:tcPr>
            <w:tcW w:w="2338" w:type="dxa"/>
            <w:shd w:val="clear" w:color="auto" w:fill="AEAAAA" w:themeFill="background2" w:themeFillShade="BF"/>
          </w:tcPr>
          <w:p w14:paraId="58F9C412" w14:textId="081801F3" w:rsidR="00AD795A" w:rsidRDefault="00565D8D" w:rsidP="00AD795A">
            <w:r>
              <w:t>Technical Rescue</w:t>
            </w:r>
          </w:p>
        </w:tc>
        <w:tc>
          <w:tcPr>
            <w:tcW w:w="3757" w:type="dxa"/>
          </w:tcPr>
          <w:p w14:paraId="00E3DE6E" w14:textId="250D96FE" w:rsidR="005724BA" w:rsidRDefault="005724BA" w:rsidP="00AD795A"/>
        </w:tc>
      </w:tr>
      <w:tr w:rsidR="00AD795A" w14:paraId="24AE6190" w14:textId="77777777" w:rsidTr="0091703C">
        <w:tc>
          <w:tcPr>
            <w:tcW w:w="2336" w:type="dxa"/>
            <w:shd w:val="clear" w:color="auto" w:fill="AEAAAA" w:themeFill="background2" w:themeFillShade="BF"/>
          </w:tcPr>
          <w:p w14:paraId="57591431" w14:textId="77777777" w:rsidR="00AD795A" w:rsidRDefault="00AD795A" w:rsidP="00AD795A">
            <w:r>
              <w:t xml:space="preserve">Site Safety Rep </w:t>
            </w:r>
          </w:p>
        </w:tc>
        <w:tc>
          <w:tcPr>
            <w:tcW w:w="2337" w:type="dxa"/>
            <w:gridSpan w:val="2"/>
          </w:tcPr>
          <w:p w14:paraId="1F54588D" w14:textId="77777777" w:rsidR="00AD795A" w:rsidRDefault="00AD795A" w:rsidP="00AD795A"/>
          <w:p w14:paraId="0F687245" w14:textId="44C04643" w:rsidR="0091703C" w:rsidRDefault="0091703C" w:rsidP="00AD795A"/>
        </w:tc>
        <w:tc>
          <w:tcPr>
            <w:tcW w:w="6095" w:type="dxa"/>
            <w:gridSpan w:val="2"/>
            <w:shd w:val="clear" w:color="auto" w:fill="AEAAAA" w:themeFill="background2" w:themeFillShade="BF"/>
          </w:tcPr>
          <w:p w14:paraId="34F48C12" w14:textId="57720423" w:rsidR="00AD795A" w:rsidRDefault="00565D8D" w:rsidP="00AD795A">
            <w:r>
              <w:t>Other</w:t>
            </w:r>
          </w:p>
        </w:tc>
      </w:tr>
      <w:tr w:rsidR="00AD795A" w14:paraId="782B79FB" w14:textId="77777777" w:rsidTr="0091703C">
        <w:tc>
          <w:tcPr>
            <w:tcW w:w="10768" w:type="dxa"/>
            <w:gridSpan w:val="5"/>
            <w:shd w:val="clear" w:color="auto" w:fill="000000" w:themeFill="text1"/>
          </w:tcPr>
          <w:p w14:paraId="50E18EAE" w14:textId="77777777" w:rsidR="00AD795A" w:rsidRDefault="00AD795A" w:rsidP="00AD795A">
            <w:pPr>
              <w:jc w:val="center"/>
            </w:pPr>
            <w:r>
              <w:t>Communications</w:t>
            </w:r>
          </w:p>
        </w:tc>
      </w:tr>
      <w:tr w:rsidR="00AD795A" w14:paraId="29F5258E" w14:textId="77777777" w:rsidTr="0091703C">
        <w:tc>
          <w:tcPr>
            <w:tcW w:w="3115" w:type="dxa"/>
            <w:gridSpan w:val="2"/>
            <w:vMerge w:val="restart"/>
          </w:tcPr>
          <w:p w14:paraId="36F38B0B" w14:textId="77777777" w:rsidR="00AD795A" w:rsidRDefault="00AD795A" w:rsidP="00AD795A">
            <w:r>
              <w:t>Comms with Worker/ CS Monitor</w:t>
            </w:r>
          </w:p>
        </w:tc>
        <w:tc>
          <w:tcPr>
            <w:tcW w:w="1558" w:type="dxa"/>
          </w:tcPr>
          <w:p w14:paraId="3829FE63" w14:textId="77777777" w:rsidR="00AD795A" w:rsidRDefault="00AD795A" w:rsidP="00AD795A">
            <w:r>
              <w:t>Phone#</w:t>
            </w:r>
          </w:p>
        </w:tc>
        <w:tc>
          <w:tcPr>
            <w:tcW w:w="6095" w:type="dxa"/>
            <w:gridSpan w:val="2"/>
          </w:tcPr>
          <w:p w14:paraId="3E10EA31" w14:textId="77777777" w:rsidR="00AD795A" w:rsidRDefault="00AD795A" w:rsidP="00AD795A"/>
        </w:tc>
      </w:tr>
      <w:tr w:rsidR="00AD795A" w14:paraId="51AC4A37" w14:textId="77777777" w:rsidTr="0091703C">
        <w:tc>
          <w:tcPr>
            <w:tcW w:w="3115" w:type="dxa"/>
            <w:gridSpan w:val="2"/>
            <w:vMerge/>
          </w:tcPr>
          <w:p w14:paraId="3CAE8490" w14:textId="77777777" w:rsidR="00AD795A" w:rsidRDefault="00AD795A" w:rsidP="00AD795A"/>
        </w:tc>
        <w:tc>
          <w:tcPr>
            <w:tcW w:w="1558" w:type="dxa"/>
          </w:tcPr>
          <w:p w14:paraId="0E206933" w14:textId="77777777" w:rsidR="00AD795A" w:rsidRDefault="00AD795A" w:rsidP="00AD795A">
            <w:r>
              <w:t>Channel #</w:t>
            </w:r>
          </w:p>
        </w:tc>
        <w:tc>
          <w:tcPr>
            <w:tcW w:w="6095" w:type="dxa"/>
            <w:gridSpan w:val="2"/>
          </w:tcPr>
          <w:p w14:paraId="0C7077B0" w14:textId="70E9DCD6" w:rsidR="00AD795A" w:rsidRDefault="00AD795A" w:rsidP="00AD795A"/>
        </w:tc>
      </w:tr>
      <w:tr w:rsidR="00AD795A" w14:paraId="209DDC93" w14:textId="77777777" w:rsidTr="0091703C">
        <w:tc>
          <w:tcPr>
            <w:tcW w:w="3115" w:type="dxa"/>
            <w:gridSpan w:val="2"/>
            <w:vMerge w:val="restart"/>
          </w:tcPr>
          <w:p w14:paraId="59A8116C" w14:textId="77777777" w:rsidR="00AD795A" w:rsidRDefault="00AD795A" w:rsidP="00AD795A">
            <w:r>
              <w:t>Comms with Operations</w:t>
            </w:r>
          </w:p>
        </w:tc>
        <w:tc>
          <w:tcPr>
            <w:tcW w:w="1558" w:type="dxa"/>
          </w:tcPr>
          <w:p w14:paraId="1FB1363A" w14:textId="77777777" w:rsidR="00AD795A" w:rsidRDefault="00AD795A" w:rsidP="00AD795A">
            <w:r w:rsidRPr="00FD57E9">
              <w:t>Phone#</w:t>
            </w:r>
          </w:p>
        </w:tc>
        <w:tc>
          <w:tcPr>
            <w:tcW w:w="6095" w:type="dxa"/>
            <w:gridSpan w:val="2"/>
          </w:tcPr>
          <w:p w14:paraId="6C7A0850" w14:textId="77777777" w:rsidR="00AD795A" w:rsidRDefault="00AD795A" w:rsidP="00AD795A"/>
        </w:tc>
      </w:tr>
      <w:tr w:rsidR="00AD795A" w14:paraId="756590AF" w14:textId="77777777" w:rsidTr="0091703C">
        <w:tc>
          <w:tcPr>
            <w:tcW w:w="3115" w:type="dxa"/>
            <w:gridSpan w:val="2"/>
            <w:vMerge/>
          </w:tcPr>
          <w:p w14:paraId="6323C273" w14:textId="77777777" w:rsidR="00AD795A" w:rsidRDefault="00AD795A" w:rsidP="00AD795A"/>
        </w:tc>
        <w:tc>
          <w:tcPr>
            <w:tcW w:w="1558" w:type="dxa"/>
          </w:tcPr>
          <w:p w14:paraId="6DE7A7D1" w14:textId="77777777" w:rsidR="00AD795A" w:rsidRDefault="00AD795A" w:rsidP="00AD795A">
            <w:r w:rsidRPr="00FD57E9">
              <w:t>Channel #</w:t>
            </w:r>
          </w:p>
        </w:tc>
        <w:tc>
          <w:tcPr>
            <w:tcW w:w="6095" w:type="dxa"/>
            <w:gridSpan w:val="2"/>
          </w:tcPr>
          <w:p w14:paraId="6B1DE84C" w14:textId="1F8AB60C" w:rsidR="00AD795A" w:rsidRDefault="00AD795A" w:rsidP="00AD795A"/>
        </w:tc>
      </w:tr>
      <w:tr w:rsidR="00AD795A" w14:paraId="54987207" w14:textId="77777777" w:rsidTr="0091703C">
        <w:tc>
          <w:tcPr>
            <w:tcW w:w="3115" w:type="dxa"/>
            <w:gridSpan w:val="2"/>
            <w:vMerge w:val="restart"/>
          </w:tcPr>
          <w:p w14:paraId="546C8B20" w14:textId="77777777" w:rsidR="00AD795A" w:rsidRDefault="00AD795A" w:rsidP="00AD795A">
            <w:r>
              <w:t>Comms with EMS</w:t>
            </w:r>
          </w:p>
        </w:tc>
        <w:tc>
          <w:tcPr>
            <w:tcW w:w="1558" w:type="dxa"/>
          </w:tcPr>
          <w:p w14:paraId="632226B6" w14:textId="77777777" w:rsidR="00AD795A" w:rsidRDefault="00AD795A" w:rsidP="00AD795A">
            <w:r w:rsidRPr="001A5914">
              <w:t>Phone#</w:t>
            </w:r>
          </w:p>
        </w:tc>
        <w:tc>
          <w:tcPr>
            <w:tcW w:w="6095" w:type="dxa"/>
            <w:gridSpan w:val="2"/>
          </w:tcPr>
          <w:p w14:paraId="3033F706" w14:textId="2776B0DE" w:rsidR="00AD795A" w:rsidRDefault="00AD795A" w:rsidP="00AD795A"/>
        </w:tc>
      </w:tr>
      <w:tr w:rsidR="00AD795A" w14:paraId="4A0DAC5F" w14:textId="77777777" w:rsidTr="0091703C">
        <w:tc>
          <w:tcPr>
            <w:tcW w:w="3115" w:type="dxa"/>
            <w:gridSpan w:val="2"/>
            <w:vMerge/>
          </w:tcPr>
          <w:p w14:paraId="775B5001" w14:textId="77777777" w:rsidR="00AD795A" w:rsidRDefault="00AD795A" w:rsidP="00AD795A"/>
        </w:tc>
        <w:tc>
          <w:tcPr>
            <w:tcW w:w="1558" w:type="dxa"/>
          </w:tcPr>
          <w:p w14:paraId="051931ED" w14:textId="77777777" w:rsidR="00AD795A" w:rsidRDefault="00AD795A" w:rsidP="00AD795A">
            <w:r w:rsidRPr="001A5914">
              <w:t>Channel #</w:t>
            </w:r>
          </w:p>
        </w:tc>
        <w:tc>
          <w:tcPr>
            <w:tcW w:w="6095" w:type="dxa"/>
            <w:gridSpan w:val="2"/>
          </w:tcPr>
          <w:p w14:paraId="329CF271" w14:textId="77777777" w:rsidR="00AD795A" w:rsidRDefault="00AD795A" w:rsidP="00AD795A"/>
        </w:tc>
      </w:tr>
      <w:tr w:rsidR="00AD795A" w14:paraId="09D65968" w14:textId="77777777" w:rsidTr="0091703C">
        <w:tc>
          <w:tcPr>
            <w:tcW w:w="10768" w:type="dxa"/>
            <w:gridSpan w:val="5"/>
            <w:shd w:val="clear" w:color="auto" w:fill="AEAAAA" w:themeFill="background2" w:themeFillShade="BF"/>
          </w:tcPr>
          <w:p w14:paraId="099A91C1" w14:textId="4F4767BC" w:rsidR="0091703C" w:rsidRPr="0091703C" w:rsidRDefault="00AD795A" w:rsidP="0091703C">
            <w:pPr>
              <w:jc w:val="center"/>
              <w:rPr>
                <w:b/>
              </w:rPr>
            </w:pPr>
            <w:r w:rsidRPr="0091703C">
              <w:rPr>
                <w:b/>
              </w:rPr>
              <w:t>No rescue task will be undertaken without communications equipment/ systems in place and verified prior to beginning work</w:t>
            </w:r>
          </w:p>
        </w:tc>
      </w:tr>
      <w:tr w:rsidR="00AD795A" w14:paraId="0653E5BD" w14:textId="77777777" w:rsidTr="0091703C">
        <w:tc>
          <w:tcPr>
            <w:tcW w:w="10768" w:type="dxa"/>
            <w:gridSpan w:val="5"/>
            <w:shd w:val="clear" w:color="auto" w:fill="000000" w:themeFill="text1"/>
          </w:tcPr>
          <w:p w14:paraId="7F309869" w14:textId="77777777" w:rsidR="00AD795A" w:rsidRDefault="00AD795A" w:rsidP="00AD795A">
            <w:pPr>
              <w:jc w:val="center"/>
            </w:pPr>
            <w:r>
              <w:t>Tank/ Vessel Orientation Description</w:t>
            </w:r>
          </w:p>
        </w:tc>
      </w:tr>
      <w:tr w:rsidR="00AD795A" w14:paraId="54E97313" w14:textId="77777777" w:rsidTr="0091703C">
        <w:tc>
          <w:tcPr>
            <w:tcW w:w="10768" w:type="dxa"/>
            <w:gridSpan w:val="5"/>
            <w:shd w:val="clear" w:color="auto" w:fill="AEAAAA" w:themeFill="background2" w:themeFillShade="BF"/>
          </w:tcPr>
          <w:p w14:paraId="5BA14539" w14:textId="77777777" w:rsidR="00AD795A" w:rsidRDefault="00AD795A" w:rsidP="00AD795A">
            <w:r>
              <w:t>Description</w:t>
            </w:r>
          </w:p>
        </w:tc>
      </w:tr>
      <w:tr w:rsidR="00AD795A" w14:paraId="6A307DD1" w14:textId="77777777" w:rsidTr="0091703C">
        <w:tc>
          <w:tcPr>
            <w:tcW w:w="10768" w:type="dxa"/>
            <w:gridSpan w:val="5"/>
          </w:tcPr>
          <w:p w14:paraId="681F90A4" w14:textId="0D9C55C0" w:rsidR="00AD795A" w:rsidRDefault="00110E59" w:rsidP="00AD795A">
            <w:r>
              <w:t>Vessel</w:t>
            </w:r>
            <w:r w:rsidR="00FA6181">
              <w:t xml:space="preserve"> </w:t>
            </w:r>
            <w:r>
              <w:t>Length</w:t>
            </w:r>
            <w:r w:rsidR="00AD795A">
              <w:t>:</w:t>
            </w:r>
            <w:r w:rsidR="005D60E9">
              <w:t xml:space="preserve"> </w:t>
            </w:r>
            <w:r>
              <w:t>______________</w:t>
            </w:r>
            <w:r w:rsidR="00AD795A">
              <w:t xml:space="preserve">                                                                         </w:t>
            </w:r>
          </w:p>
          <w:p w14:paraId="1DFCD6D2" w14:textId="09149EDF" w:rsidR="00AD795A" w:rsidRDefault="00110E59" w:rsidP="00AD795A">
            <w:r>
              <w:t>Manway height from ground_______</w:t>
            </w:r>
          </w:p>
          <w:p w14:paraId="07C9F7B5" w14:textId="278FE052" w:rsidR="00AD795A" w:rsidRDefault="00110E59" w:rsidP="00AD795A">
            <w:r>
              <w:rPr>
                <w:noProof/>
              </w:rPr>
              <mc:AlternateContent>
                <mc:Choice Requires="wps">
                  <w:drawing>
                    <wp:anchor distT="0" distB="0" distL="114300" distR="114300" simplePos="0" relativeHeight="251692032" behindDoc="0" locked="0" layoutInCell="1" allowOverlap="1" wp14:anchorId="3EBD040B" wp14:editId="45DDDCB0">
                      <wp:simplePos x="0" y="0"/>
                      <wp:positionH relativeFrom="column">
                        <wp:posOffset>4693285</wp:posOffset>
                      </wp:positionH>
                      <wp:positionV relativeFrom="paragraph">
                        <wp:posOffset>59055</wp:posOffset>
                      </wp:positionV>
                      <wp:extent cx="76200" cy="666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1DD49" id="Rectangle 20" o:spid="_x0000_s1026" style="position:absolute;margin-left:369.55pt;margin-top:4.65pt;width:6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" fillcolor="window" strokecolor="windowText" strokeweight="1pt"/>
                  </w:pict>
                </mc:Fallback>
              </mc:AlternateContent>
            </w:r>
            <w:r>
              <w:rPr>
                <w:noProof/>
              </w:rPr>
              <mc:AlternateContent>
                <mc:Choice Requires="wps">
                  <w:drawing>
                    <wp:anchor distT="0" distB="0" distL="114300" distR="114300" simplePos="0" relativeHeight="251689984" behindDoc="0" locked="0" layoutInCell="1" allowOverlap="1" wp14:anchorId="448174EC" wp14:editId="7C9F5AD4">
                      <wp:simplePos x="0" y="0"/>
                      <wp:positionH relativeFrom="column">
                        <wp:posOffset>3251200</wp:posOffset>
                      </wp:positionH>
                      <wp:positionV relativeFrom="paragraph">
                        <wp:posOffset>74930</wp:posOffset>
                      </wp:positionV>
                      <wp:extent cx="76200" cy="666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5E34" id="Rectangle 19" o:spid="_x0000_s1026" style="position:absolute;margin-left:256pt;margin-top:5.9pt;width:6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" fillcolor="window" strokecolor="windowText" strokeweight="1pt"/>
                  </w:pict>
                </mc:Fallback>
              </mc:AlternateContent>
            </w:r>
            <w:r>
              <w:rPr>
                <w:noProof/>
              </w:rPr>
              <mc:AlternateContent>
                <mc:Choice Requires="wps">
                  <w:drawing>
                    <wp:anchor distT="0" distB="0" distL="114300" distR="114300" simplePos="0" relativeHeight="251669504" behindDoc="0" locked="0" layoutInCell="1" allowOverlap="1" wp14:anchorId="281A5013" wp14:editId="1DD81BA4">
                      <wp:simplePos x="0" y="0"/>
                      <wp:positionH relativeFrom="column">
                        <wp:posOffset>2565400</wp:posOffset>
                      </wp:positionH>
                      <wp:positionV relativeFrom="paragraph">
                        <wp:posOffset>67945</wp:posOffset>
                      </wp:positionV>
                      <wp:extent cx="76200" cy="666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C3E33" id="Rectangle 9" o:spid="_x0000_s1026" style="position:absolute;margin-left:202pt;margin-top:5.35pt;width:6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" fillcolor="window" strokecolor="windowText" strokeweight="1pt"/>
                  </w:pict>
                </mc:Fallback>
              </mc:AlternateContent>
            </w:r>
            <w:r w:rsidR="00AD795A">
              <w:t>Access to Manway</w:t>
            </w:r>
            <w:r w:rsidR="00337E2C">
              <w:t>:</w:t>
            </w:r>
            <w:r w:rsidR="00AD795A">
              <w:t xml:space="preserve">       Staircase and landing    </w:t>
            </w:r>
            <w:r w:rsidR="00647864">
              <w:t xml:space="preserve">  </w:t>
            </w:r>
            <w:r>
              <w:t xml:space="preserve"> </w:t>
            </w:r>
            <w:r w:rsidR="00AD795A">
              <w:t>Scaffold         Ladder and platform</w:t>
            </w:r>
          </w:p>
        </w:tc>
      </w:tr>
      <w:tr w:rsidR="00AD795A" w14:paraId="7DBE3224" w14:textId="77777777" w:rsidTr="0091703C">
        <w:tc>
          <w:tcPr>
            <w:tcW w:w="10768" w:type="dxa"/>
            <w:gridSpan w:val="5"/>
            <w:shd w:val="clear" w:color="auto" w:fill="AEAAAA" w:themeFill="background2" w:themeFillShade="BF"/>
          </w:tcPr>
          <w:p w14:paraId="6157BB6D" w14:textId="5A9289CD" w:rsidR="00AD795A" w:rsidRDefault="00AD795A" w:rsidP="00AD795A">
            <w:r>
              <w:t>Description</w:t>
            </w:r>
          </w:p>
        </w:tc>
      </w:tr>
      <w:tr w:rsidR="00AD795A" w14:paraId="0A4DE413" w14:textId="77777777" w:rsidTr="0091703C">
        <w:tc>
          <w:tcPr>
            <w:tcW w:w="10768" w:type="dxa"/>
            <w:gridSpan w:val="5"/>
          </w:tcPr>
          <w:p w14:paraId="5EB36127" w14:textId="436B97AB" w:rsidR="00980C70" w:rsidRDefault="006A1CCB" w:rsidP="00AD795A">
            <w:r>
              <w:t>Location/description of p</w:t>
            </w:r>
            <w:r w:rsidR="00980C70">
              <w:t>rimary entranc</w:t>
            </w:r>
            <w:r w:rsidR="00643209">
              <w:t>e/egress</w:t>
            </w:r>
            <w:r w:rsidR="00D71F7B">
              <w:t>: __________________________</w:t>
            </w:r>
          </w:p>
          <w:p w14:paraId="1C79EC22" w14:textId="5C3DA923" w:rsidR="00AD795A" w:rsidRDefault="00AD795A" w:rsidP="00AD795A">
            <w:r>
              <w:t>Manway height   _________ft/m</w:t>
            </w:r>
          </w:p>
          <w:p w14:paraId="30591988" w14:textId="32898115" w:rsidR="00AD795A" w:rsidRDefault="00110E59" w:rsidP="00AD795A">
            <w:r>
              <w:rPr>
                <w:noProof/>
              </w:rPr>
              <mc:AlternateContent>
                <mc:Choice Requires="wps">
                  <w:drawing>
                    <wp:anchor distT="0" distB="0" distL="114300" distR="114300" simplePos="0" relativeHeight="251773952" behindDoc="0" locked="0" layoutInCell="1" allowOverlap="1" wp14:anchorId="46659CA5" wp14:editId="2B825C94">
                      <wp:simplePos x="0" y="0"/>
                      <wp:positionH relativeFrom="column">
                        <wp:posOffset>2665730</wp:posOffset>
                      </wp:positionH>
                      <wp:positionV relativeFrom="paragraph">
                        <wp:posOffset>64135</wp:posOffset>
                      </wp:positionV>
                      <wp:extent cx="76200" cy="666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E8FEC3" w14:textId="43265628" w:rsidR="00110E59" w:rsidRPr="00110E59" w:rsidRDefault="00110E59" w:rsidP="00110E59">
                                  <w:pPr>
                                    <w:jc w:val="center"/>
                                    <w:rPr>
                                      <w:lang w:val="en-CA"/>
                                    </w:rPr>
                                  </w:pPr>
                                  <w:r>
                                    <w:rPr>
                                      <w:lang w:val="en-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59CA5" id="Rectangle 26" o:spid="_x0000_s1026" style="position:absolute;margin-left:209.9pt;margin-top:5.05pt;width:6pt;height: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" fillcolor="window" strokecolor="windowText" strokeweight="1pt">
                      <v:textbox>
                        <w:txbxContent>
                          <w:p w14:paraId="5EE8FEC3" w14:textId="43265628" w:rsidR="00110E59" w:rsidRPr="00110E59" w:rsidRDefault="00110E59" w:rsidP="00110E59">
                            <w:pPr>
                              <w:jc w:val="center"/>
                              <w:rPr>
                                <w:lang w:val="en-CA"/>
                              </w:rPr>
                            </w:pPr>
                            <w:r>
                              <w:rPr>
                                <w:lang w:val="en-CA"/>
                              </w:rPr>
                              <w:t xml:space="preserve"> </w:t>
                            </w:r>
                          </w:p>
                        </w:txbxContent>
                      </v:textbox>
                    </v:rect>
                  </w:pict>
                </mc:Fallback>
              </mc:AlternateContent>
            </w:r>
            <w:r w:rsidR="008357D5">
              <w:rPr>
                <w:noProof/>
              </w:rPr>
              <mc:AlternateContent>
                <mc:Choice Requires="wps">
                  <w:drawing>
                    <wp:anchor distT="0" distB="0" distL="114300" distR="114300" simplePos="0" relativeHeight="251776000" behindDoc="0" locked="0" layoutInCell="1" allowOverlap="1" wp14:anchorId="0AD52312" wp14:editId="16D4F703">
                      <wp:simplePos x="0" y="0"/>
                      <wp:positionH relativeFrom="column">
                        <wp:posOffset>2216785</wp:posOffset>
                      </wp:positionH>
                      <wp:positionV relativeFrom="paragraph">
                        <wp:posOffset>83185</wp:posOffset>
                      </wp:positionV>
                      <wp:extent cx="76200" cy="6667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90A9E" id="Rectangle 52" o:spid="_x0000_s1026" style="position:absolute;margin-left:174.55pt;margin-top:6.55pt;width:6pt;height: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" fillcolor="window" strokecolor="windowText" strokeweight="1pt"/>
                  </w:pict>
                </mc:Fallback>
              </mc:AlternateContent>
            </w:r>
            <w:r>
              <w:t xml:space="preserve">Burner tube removed for access  </w:t>
            </w:r>
            <w:r w:rsidR="00E22F86">
              <w:t xml:space="preserve"> </w:t>
            </w:r>
            <w:r w:rsidR="008357D5">
              <w:t xml:space="preserve"> </w:t>
            </w:r>
            <w:proofErr w:type="gramStart"/>
            <w:r w:rsidR="008357D5">
              <w:t>Yes</w:t>
            </w:r>
            <w:proofErr w:type="gramEnd"/>
            <w:r w:rsidR="00414EEF">
              <w:t xml:space="preserve">         No</w:t>
            </w:r>
            <w:r w:rsidR="00036DA4">
              <w:t xml:space="preserve">      </w:t>
            </w:r>
            <w:r>
              <w:t xml:space="preserve">       diameter of opening </w:t>
            </w:r>
            <w:r w:rsidR="00036DA4">
              <w:t>_____________ft/m</w:t>
            </w:r>
          </w:p>
          <w:p w14:paraId="052EDEA7" w14:textId="035BD91A" w:rsidR="00E22F86" w:rsidRDefault="00110E59" w:rsidP="00AD795A">
            <w:r>
              <w:rPr>
                <w:noProof/>
              </w:rPr>
              <mc:AlternateContent>
                <mc:Choice Requires="wps">
                  <w:drawing>
                    <wp:anchor distT="0" distB="0" distL="114300" distR="114300" simplePos="0" relativeHeight="251780096" behindDoc="0" locked="0" layoutInCell="1" allowOverlap="1" wp14:anchorId="6CAA04FA" wp14:editId="54E32379">
                      <wp:simplePos x="0" y="0"/>
                      <wp:positionH relativeFrom="column">
                        <wp:posOffset>1692910</wp:posOffset>
                      </wp:positionH>
                      <wp:positionV relativeFrom="paragraph">
                        <wp:posOffset>70485</wp:posOffset>
                      </wp:positionV>
                      <wp:extent cx="76200" cy="6667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252D2F" w14:textId="31C39B77" w:rsidR="00036DA4" w:rsidRDefault="00036DA4" w:rsidP="00036DA4">
                                  <w:pPr>
                                    <w:jc w:val="center"/>
                                  </w:pPr>
                                </w:p>
                                <w:p w14:paraId="382FEBB6" w14:textId="77777777" w:rsidR="00036DA4" w:rsidRDefault="00036DA4" w:rsidP="00036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A04FA" id="Rectangle 55" o:spid="_x0000_s1027" style="position:absolute;margin-left:133.3pt;margin-top:5.55pt;width:6pt;height: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" fillcolor="window" strokecolor="windowText" strokeweight="1pt">
                      <v:textbox>
                        <w:txbxContent>
                          <w:p w14:paraId="15252D2F" w14:textId="31C39B77" w:rsidR="00036DA4" w:rsidRDefault="00036DA4" w:rsidP="00036DA4">
                            <w:pPr>
                              <w:jc w:val="center"/>
                            </w:pPr>
                          </w:p>
                          <w:p w14:paraId="382FEBB6" w14:textId="77777777" w:rsidR="00036DA4" w:rsidRDefault="00036DA4" w:rsidP="00036DA4">
                            <w:pPr>
                              <w:jc w:val="center"/>
                            </w:pPr>
                          </w:p>
                        </w:txbxContent>
                      </v:textbox>
                    </v:rect>
                  </w:pict>
                </mc:Fallback>
              </mc:AlternateContent>
            </w:r>
            <w:r>
              <w:rPr>
                <w:noProof/>
              </w:rPr>
              <mc:AlternateContent>
                <mc:Choice Requires="wps">
                  <w:drawing>
                    <wp:anchor distT="0" distB="0" distL="114300" distR="114300" simplePos="0" relativeHeight="251778048" behindDoc="0" locked="0" layoutInCell="1" allowOverlap="1" wp14:anchorId="4CC667BE" wp14:editId="2F0EB7E5">
                      <wp:simplePos x="0" y="0"/>
                      <wp:positionH relativeFrom="column">
                        <wp:posOffset>1236980</wp:posOffset>
                      </wp:positionH>
                      <wp:positionV relativeFrom="paragraph">
                        <wp:posOffset>76835</wp:posOffset>
                      </wp:positionV>
                      <wp:extent cx="76200" cy="6667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ED09F68" w14:textId="77777777" w:rsidR="00036DA4" w:rsidRDefault="00036DA4" w:rsidP="00036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667BE" id="Rectangle 53" o:spid="_x0000_s1028" style="position:absolute;margin-left:97.4pt;margin-top:6.05pt;width:6pt;height:5.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" fillcolor="window" strokecolor="windowText" strokeweight="1pt">
                      <v:textbox>
                        <w:txbxContent>
                          <w:p w14:paraId="4ED09F68" w14:textId="77777777" w:rsidR="00036DA4" w:rsidRDefault="00036DA4" w:rsidP="00036DA4">
                            <w:pPr>
                              <w:jc w:val="center"/>
                            </w:pPr>
                          </w:p>
                        </w:txbxContent>
                      </v:textbox>
                    </v:rect>
                  </w:pict>
                </mc:Fallback>
              </mc:AlternateContent>
            </w:r>
            <w:r>
              <w:t>Side manways</w:t>
            </w:r>
            <w:r w:rsidR="00036DA4">
              <w:t xml:space="preserve">    Yes       </w:t>
            </w:r>
            <w:r w:rsidR="00544B60">
              <w:t xml:space="preserve"> </w:t>
            </w:r>
            <w:r w:rsidR="00036DA4">
              <w:t xml:space="preserve"> No      </w:t>
            </w:r>
            <w:r>
              <w:t xml:space="preserve">    </w:t>
            </w:r>
            <w:proofErr w:type="gramStart"/>
            <w:r>
              <w:t>Number:</w:t>
            </w:r>
            <w:r w:rsidR="00036DA4">
              <w:t>_</w:t>
            </w:r>
            <w:proofErr w:type="gramEnd"/>
            <w:r w:rsidR="00036DA4">
              <w:t>________</w:t>
            </w:r>
            <w:r>
              <w:t xml:space="preserve"> Diameter, </w:t>
            </w:r>
            <w:r w:rsidR="00036DA4">
              <w:t>ft/m</w:t>
            </w:r>
            <w:r>
              <w:t>_________________</w:t>
            </w:r>
          </w:p>
          <w:p w14:paraId="0C6498FD" w14:textId="3E284A5C" w:rsidR="00E22F86" w:rsidRDefault="00E22F86" w:rsidP="00AD795A"/>
        </w:tc>
      </w:tr>
      <w:tr w:rsidR="00AD795A" w14:paraId="7541412C" w14:textId="77777777" w:rsidTr="0091703C">
        <w:tc>
          <w:tcPr>
            <w:tcW w:w="10768" w:type="dxa"/>
            <w:gridSpan w:val="5"/>
            <w:shd w:val="clear" w:color="auto" w:fill="AEAAAA" w:themeFill="background2" w:themeFillShade="BF"/>
          </w:tcPr>
          <w:p w14:paraId="69336F49" w14:textId="196D4E74" w:rsidR="00AD795A" w:rsidRDefault="00AD795A" w:rsidP="00AD795A">
            <w:r>
              <w:t xml:space="preserve">Manway Dimensions           N/A   </w:t>
            </w:r>
          </w:p>
        </w:tc>
      </w:tr>
      <w:tr w:rsidR="00AD795A" w14:paraId="2CE97B4E" w14:textId="77777777" w:rsidTr="0091703C">
        <w:tc>
          <w:tcPr>
            <w:tcW w:w="10768" w:type="dxa"/>
            <w:gridSpan w:val="5"/>
          </w:tcPr>
          <w:p w14:paraId="636E2646" w14:textId="77EB7185" w:rsidR="00AD795A" w:rsidRDefault="008A186A" w:rsidP="00AD795A">
            <w:r>
              <w:rPr>
                <w:noProof/>
              </w:rPr>
              <mc:AlternateContent>
                <mc:Choice Requires="wps">
                  <w:drawing>
                    <wp:anchor distT="0" distB="0" distL="114300" distR="114300" simplePos="0" relativeHeight="251718656" behindDoc="0" locked="0" layoutInCell="1" allowOverlap="1" wp14:anchorId="3BA94AC6" wp14:editId="3C7F295D">
                      <wp:simplePos x="0" y="0"/>
                      <wp:positionH relativeFrom="column">
                        <wp:posOffset>1403350</wp:posOffset>
                      </wp:positionH>
                      <wp:positionV relativeFrom="paragraph">
                        <wp:posOffset>-124460</wp:posOffset>
                      </wp:positionV>
                      <wp:extent cx="76200" cy="666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87DF2" id="Rectangle 33" o:spid="_x0000_s1026" style="position:absolute;margin-left:110.5pt;margin-top:-9.8pt;width:6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" fillcolor="window" strokecolor="windowText" strokeweight="1pt"/>
                  </w:pict>
                </mc:Fallback>
              </mc:AlternateContent>
            </w:r>
            <w:r w:rsidR="00110E59">
              <w:t>Burner access hole</w:t>
            </w:r>
            <w:r w:rsidR="00AD06B1">
              <w:t xml:space="preserve"> </w:t>
            </w:r>
            <w:r w:rsidR="009419F5">
              <w:t xml:space="preserve">orientation </w:t>
            </w:r>
            <w:r w:rsidR="00797246">
              <w:t>(N</w:t>
            </w:r>
            <w:r w:rsidR="003502BA">
              <w:t>,</w:t>
            </w:r>
            <w:r w:rsidR="00AC2804">
              <w:t xml:space="preserve"> </w:t>
            </w:r>
            <w:r w:rsidR="003502BA">
              <w:t>NE,</w:t>
            </w:r>
            <w:r w:rsidR="00AC2804">
              <w:t xml:space="preserve"> </w:t>
            </w:r>
            <w:r w:rsidR="003502BA">
              <w:t>NW,</w:t>
            </w:r>
            <w:r w:rsidR="00AC2804">
              <w:t xml:space="preserve"> </w:t>
            </w:r>
            <w:r w:rsidR="003502BA">
              <w:t>S,</w:t>
            </w:r>
            <w:r w:rsidR="00AC2804">
              <w:t xml:space="preserve"> </w:t>
            </w:r>
            <w:r w:rsidR="003502BA">
              <w:t>SE,</w:t>
            </w:r>
            <w:r w:rsidR="00AC2804">
              <w:t xml:space="preserve"> </w:t>
            </w:r>
            <w:r w:rsidR="003502BA">
              <w:t>SW)</w:t>
            </w:r>
            <w:r w:rsidR="00AC2804">
              <w:t xml:space="preserve"> </w:t>
            </w:r>
            <w:r w:rsidR="00E8049A">
              <w:t>___________</w:t>
            </w:r>
          </w:p>
          <w:p w14:paraId="13BF3DD9" w14:textId="67A1018D" w:rsidR="00AD795A" w:rsidRDefault="00AD795A" w:rsidP="00AD795A">
            <w:r>
              <w:t>Diameter or width/Height: _____in/cm or _____in/cm x ______in/cm</w:t>
            </w:r>
          </w:p>
          <w:p w14:paraId="671F6D2F" w14:textId="486A39CB" w:rsidR="00AD795A" w:rsidRDefault="00110E59" w:rsidP="00AD795A">
            <w:r>
              <w:t xml:space="preserve">Side </w:t>
            </w:r>
            <w:r w:rsidR="00AD795A">
              <w:t>Manway #</w:t>
            </w:r>
            <w:r>
              <w:t>1</w:t>
            </w:r>
            <w:r w:rsidR="00E8049A">
              <w:t xml:space="preserve"> orientation (N,</w:t>
            </w:r>
            <w:r w:rsidR="00AC2804">
              <w:t xml:space="preserve"> </w:t>
            </w:r>
            <w:r w:rsidR="00E8049A">
              <w:t>NE,</w:t>
            </w:r>
            <w:r w:rsidR="00AC2804">
              <w:t xml:space="preserve"> </w:t>
            </w:r>
            <w:r w:rsidR="00E8049A">
              <w:t>NW,</w:t>
            </w:r>
            <w:r w:rsidR="00AC2804">
              <w:t xml:space="preserve"> </w:t>
            </w:r>
            <w:r w:rsidR="00E8049A">
              <w:t>S,</w:t>
            </w:r>
            <w:r w:rsidR="00AC2804">
              <w:t xml:space="preserve"> </w:t>
            </w:r>
            <w:r w:rsidR="00E8049A">
              <w:t>SE,</w:t>
            </w:r>
            <w:r w:rsidR="00AC2804">
              <w:t xml:space="preserve"> </w:t>
            </w:r>
            <w:r w:rsidR="00E8049A">
              <w:t>SW)</w:t>
            </w:r>
            <w:r w:rsidR="00AC2804">
              <w:t xml:space="preserve"> </w:t>
            </w:r>
            <w:r w:rsidR="00E8049A">
              <w:t>___________</w:t>
            </w:r>
          </w:p>
          <w:p w14:paraId="3BACA075" w14:textId="2B45ABFE" w:rsidR="00AD795A" w:rsidRDefault="00AD795A" w:rsidP="00AD795A">
            <w:r>
              <w:t>Diameter or width/Height: _____in/cm or _____in/cm x ______in/cm</w:t>
            </w:r>
          </w:p>
          <w:p w14:paraId="6894700F" w14:textId="257393C8" w:rsidR="00AD795A" w:rsidRDefault="001C613B" w:rsidP="00AD795A">
            <w:r>
              <w:rPr>
                <w:noProof/>
              </w:rPr>
              <mc:AlternateContent>
                <mc:Choice Requires="wps">
                  <w:drawing>
                    <wp:anchor distT="0" distB="0" distL="114300" distR="114300" simplePos="0" relativeHeight="251714560" behindDoc="0" locked="0" layoutInCell="1" allowOverlap="1" wp14:anchorId="04609344" wp14:editId="71905760">
                      <wp:simplePos x="0" y="0"/>
                      <wp:positionH relativeFrom="column">
                        <wp:posOffset>2136775</wp:posOffset>
                      </wp:positionH>
                      <wp:positionV relativeFrom="paragraph">
                        <wp:posOffset>66675</wp:posOffset>
                      </wp:positionV>
                      <wp:extent cx="76200" cy="666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34D2A" id="Rectangle 31" o:spid="_x0000_s1026" style="position:absolute;margin-left:168.25pt;margin-top:5.25pt;width:6pt;height: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" fillcolor="window" strokecolor="windowText" strokeweight="1pt"/>
                  </w:pict>
                </mc:Fallback>
              </mc:AlternateContent>
            </w:r>
            <w:r>
              <w:rPr>
                <w:noProof/>
              </w:rPr>
              <mc:AlternateContent>
                <mc:Choice Requires="wps">
                  <w:drawing>
                    <wp:anchor distT="0" distB="0" distL="114300" distR="114300" simplePos="0" relativeHeight="251708416" behindDoc="0" locked="0" layoutInCell="1" allowOverlap="1" wp14:anchorId="318CD9F2" wp14:editId="44AC5D0A">
                      <wp:simplePos x="0" y="0"/>
                      <wp:positionH relativeFrom="column">
                        <wp:posOffset>1584325</wp:posOffset>
                      </wp:positionH>
                      <wp:positionV relativeFrom="paragraph">
                        <wp:posOffset>74295</wp:posOffset>
                      </wp:positionV>
                      <wp:extent cx="76200" cy="666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639C8" id="Rectangle 28" o:spid="_x0000_s1026" style="position:absolute;margin-left:124.75pt;margin-top:5.85pt;width:6pt;height: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" fillcolor="window" strokecolor="windowText" strokeweight="1pt"/>
                  </w:pict>
                </mc:Fallback>
              </mc:AlternateContent>
            </w:r>
            <w:r>
              <w:rPr>
                <w:noProof/>
              </w:rPr>
              <mc:AlternateContent>
                <mc:Choice Requires="wps">
                  <w:drawing>
                    <wp:anchor distT="0" distB="0" distL="114300" distR="114300" simplePos="0" relativeHeight="251696128" behindDoc="0" locked="0" layoutInCell="1" allowOverlap="1" wp14:anchorId="6F0D7BD2" wp14:editId="1FC6CA89">
                      <wp:simplePos x="0" y="0"/>
                      <wp:positionH relativeFrom="column">
                        <wp:posOffset>965200</wp:posOffset>
                      </wp:positionH>
                      <wp:positionV relativeFrom="paragraph">
                        <wp:posOffset>62865</wp:posOffset>
                      </wp:positionV>
                      <wp:extent cx="76200" cy="666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5A82C" id="Rectangle 22" o:spid="_x0000_s1026" style="position:absolute;margin-left:76pt;margin-top:4.95pt;width:6pt;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" fillcolor="window" strokecolor="windowText" strokeweight="1pt"/>
                  </w:pict>
                </mc:Fallback>
              </mc:AlternateContent>
            </w:r>
            <w:r w:rsidR="00AD795A">
              <w:t xml:space="preserve">Location:      End    </w:t>
            </w:r>
            <w:r>
              <w:t xml:space="preserve"> </w:t>
            </w:r>
            <w:r w:rsidR="00AD795A">
              <w:t xml:space="preserve">Bottom  </w:t>
            </w:r>
            <w:r w:rsidR="00E94865">
              <w:t xml:space="preserve">   </w:t>
            </w:r>
            <w:r w:rsidR="00AD795A">
              <w:t xml:space="preserve"> </w:t>
            </w:r>
            <w:r>
              <w:t xml:space="preserve">   </w:t>
            </w:r>
            <w:r w:rsidR="00AD795A">
              <w:t>Sid</w:t>
            </w:r>
            <w:r>
              <w:t>e</w:t>
            </w:r>
          </w:p>
          <w:p w14:paraId="219BDB33" w14:textId="54B5B974" w:rsidR="00AD795A" w:rsidRDefault="00110E59" w:rsidP="00AD795A">
            <w:r>
              <w:t xml:space="preserve">Side </w:t>
            </w:r>
            <w:r w:rsidR="00AD795A">
              <w:t>Manway #</w:t>
            </w:r>
            <w:r>
              <w:t>2</w:t>
            </w:r>
            <w:r w:rsidR="00E8049A">
              <w:t xml:space="preserve"> orientation (N,</w:t>
            </w:r>
            <w:r w:rsidR="00AC2804">
              <w:t xml:space="preserve"> </w:t>
            </w:r>
            <w:r w:rsidR="00E8049A">
              <w:t>NE,</w:t>
            </w:r>
            <w:r w:rsidR="00AC2804">
              <w:t xml:space="preserve"> </w:t>
            </w:r>
            <w:r w:rsidR="00E8049A">
              <w:t>NW,</w:t>
            </w:r>
            <w:r w:rsidR="00AC2804">
              <w:t xml:space="preserve"> </w:t>
            </w:r>
            <w:r w:rsidR="00E8049A">
              <w:t>S,</w:t>
            </w:r>
            <w:r w:rsidR="00AC2804">
              <w:t xml:space="preserve"> </w:t>
            </w:r>
            <w:r w:rsidR="00E8049A">
              <w:t>SE,</w:t>
            </w:r>
            <w:r w:rsidR="00AC2804">
              <w:t xml:space="preserve"> </w:t>
            </w:r>
            <w:r w:rsidR="00E8049A">
              <w:t>SW)</w:t>
            </w:r>
            <w:r w:rsidR="00AC2804">
              <w:t xml:space="preserve"> </w:t>
            </w:r>
            <w:r w:rsidR="00E8049A">
              <w:t>___________</w:t>
            </w:r>
          </w:p>
          <w:p w14:paraId="7334EEA5" w14:textId="1CC4C977" w:rsidR="00AD795A" w:rsidRDefault="00AD795A" w:rsidP="00AD795A">
            <w:r>
              <w:t>Diameter or width/Height: _____in/cm or _____in/cm x ______in/cm</w:t>
            </w:r>
          </w:p>
          <w:p w14:paraId="50B415D8" w14:textId="794D8702" w:rsidR="00AD795A" w:rsidRDefault="001C613B" w:rsidP="00AD795A">
            <w:r>
              <w:rPr>
                <w:noProof/>
              </w:rPr>
              <mc:AlternateContent>
                <mc:Choice Requires="wps">
                  <w:drawing>
                    <wp:anchor distT="0" distB="0" distL="114300" distR="114300" simplePos="0" relativeHeight="251806720" behindDoc="0" locked="0" layoutInCell="1" allowOverlap="1" wp14:anchorId="70EF626B" wp14:editId="0A194D0C">
                      <wp:simplePos x="0" y="0"/>
                      <wp:positionH relativeFrom="column">
                        <wp:posOffset>2174875</wp:posOffset>
                      </wp:positionH>
                      <wp:positionV relativeFrom="paragraph">
                        <wp:posOffset>64135</wp:posOffset>
                      </wp:positionV>
                      <wp:extent cx="76200" cy="66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1FEDA" id="Rectangle 8" o:spid="_x0000_s1026" style="position:absolute;margin-left:171.25pt;margin-top:5.05pt;width:6pt;height:5.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" fillcolor="window" strokecolor="windowText" strokeweight="1pt"/>
                  </w:pict>
                </mc:Fallback>
              </mc:AlternateContent>
            </w:r>
            <w:r>
              <w:rPr>
                <w:noProof/>
              </w:rPr>
              <mc:AlternateContent>
                <mc:Choice Requires="wps">
                  <w:drawing>
                    <wp:anchor distT="0" distB="0" distL="114300" distR="114300" simplePos="0" relativeHeight="251804672" behindDoc="0" locked="0" layoutInCell="1" allowOverlap="1" wp14:anchorId="541422B4" wp14:editId="4C2C40E2">
                      <wp:simplePos x="0" y="0"/>
                      <wp:positionH relativeFrom="column">
                        <wp:posOffset>1631950</wp:posOffset>
                      </wp:positionH>
                      <wp:positionV relativeFrom="paragraph">
                        <wp:posOffset>54610</wp:posOffset>
                      </wp:positionV>
                      <wp:extent cx="76200" cy="666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E709D" id="Rectangle 7" o:spid="_x0000_s1026" style="position:absolute;margin-left:128.5pt;margin-top:4.3pt;width:6pt;height:5.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" fillcolor="window" strokecolor="windowText" strokeweight="1pt"/>
                  </w:pict>
                </mc:Fallback>
              </mc:AlternateContent>
            </w:r>
            <w:r>
              <w:rPr>
                <w:noProof/>
              </w:rPr>
              <mc:AlternateContent>
                <mc:Choice Requires="wps">
                  <w:drawing>
                    <wp:anchor distT="0" distB="0" distL="114300" distR="114300" simplePos="0" relativeHeight="251802624" behindDoc="0" locked="0" layoutInCell="1" allowOverlap="1" wp14:anchorId="19542C65" wp14:editId="222E7A93">
                      <wp:simplePos x="0" y="0"/>
                      <wp:positionH relativeFrom="column">
                        <wp:posOffset>1003300</wp:posOffset>
                      </wp:positionH>
                      <wp:positionV relativeFrom="paragraph">
                        <wp:posOffset>64135</wp:posOffset>
                      </wp:positionV>
                      <wp:extent cx="76200" cy="666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28F67" id="Rectangle 6" o:spid="_x0000_s1026" style="position:absolute;margin-left:79pt;margin-top:5.05pt;width:6pt;height: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" fillcolor="window" strokecolor="windowText" strokeweight="1pt"/>
                  </w:pict>
                </mc:Fallback>
              </mc:AlternateContent>
            </w:r>
            <w:r w:rsidR="00AD795A">
              <w:t xml:space="preserve">Location:   </w:t>
            </w:r>
            <w:r>
              <w:t xml:space="preserve">   </w:t>
            </w:r>
            <w:r w:rsidR="00AD795A">
              <w:t xml:space="preserve">End        Bottom  </w:t>
            </w:r>
            <w:r w:rsidR="00E94865">
              <w:t xml:space="preserve">   </w:t>
            </w:r>
            <w:r w:rsidR="00AD795A">
              <w:t xml:space="preserve"> </w:t>
            </w:r>
            <w:r>
              <w:t xml:space="preserve">  </w:t>
            </w:r>
            <w:r w:rsidR="00AD795A">
              <w:t>Side</w:t>
            </w:r>
          </w:p>
          <w:p w14:paraId="27B6DA82" w14:textId="7E28481A" w:rsidR="00AD795A" w:rsidRDefault="00AD795A" w:rsidP="00AD795A"/>
        </w:tc>
      </w:tr>
    </w:tbl>
    <w:tbl>
      <w:tblPr>
        <w:tblStyle w:val="TableGrid"/>
        <w:tblW w:w="0" w:type="auto"/>
        <w:tblLook w:val="04A0" w:firstRow="1" w:lastRow="0" w:firstColumn="1" w:lastColumn="0" w:noHBand="0" w:noVBand="1"/>
      </w:tblPr>
      <w:tblGrid>
        <w:gridCol w:w="10768"/>
      </w:tblGrid>
      <w:tr w:rsidR="00096A3A" w14:paraId="3B45BF0B" w14:textId="77777777" w:rsidTr="0091703C">
        <w:tc>
          <w:tcPr>
            <w:tcW w:w="10768" w:type="dxa"/>
            <w:shd w:val="clear" w:color="auto" w:fill="000000" w:themeFill="text1"/>
          </w:tcPr>
          <w:p w14:paraId="2C545B77" w14:textId="60B1902D" w:rsidR="00096A3A" w:rsidRDefault="00096A3A" w:rsidP="00096A3A">
            <w:pPr>
              <w:jc w:val="center"/>
            </w:pPr>
            <w:r>
              <w:t>Tank/ Vessel Diagram</w:t>
            </w:r>
          </w:p>
        </w:tc>
      </w:tr>
      <w:tr w:rsidR="00096A3A" w14:paraId="1FEB7396" w14:textId="77777777" w:rsidTr="0091703C">
        <w:trPr>
          <w:trHeight w:val="4472"/>
        </w:trPr>
        <w:tc>
          <w:tcPr>
            <w:tcW w:w="10768" w:type="dxa"/>
          </w:tcPr>
          <w:p w14:paraId="7DBEE887" w14:textId="714728A8" w:rsidR="00096A3A" w:rsidRPr="00CF1C5E" w:rsidRDefault="00673941" w:rsidP="00096A3A">
            <w:pPr>
              <w:rPr>
                <w:sz w:val="32"/>
                <w:szCs w:val="32"/>
              </w:rPr>
            </w:pPr>
            <w:r>
              <w:rPr>
                <w:noProof/>
              </w:rPr>
              <w:lastRenderedPageBreak/>
              <mc:AlternateContent>
                <mc:Choice Requires="wps">
                  <w:drawing>
                    <wp:anchor distT="0" distB="0" distL="114300" distR="114300" simplePos="0" relativeHeight="251808768" behindDoc="0" locked="0" layoutInCell="1" allowOverlap="1" wp14:anchorId="110FEDBB" wp14:editId="7FBAFB14">
                      <wp:simplePos x="0" y="0"/>
                      <wp:positionH relativeFrom="column">
                        <wp:posOffset>5671820</wp:posOffset>
                      </wp:positionH>
                      <wp:positionV relativeFrom="paragraph">
                        <wp:posOffset>597535</wp:posOffset>
                      </wp:positionV>
                      <wp:extent cx="612648" cy="914400"/>
                      <wp:effectExtent l="0" t="0" r="16510" b="19050"/>
                      <wp:wrapNone/>
                      <wp:docPr id="11" name="Flowchart: Delay 11"/>
                      <wp:cNvGraphicFramePr/>
                      <a:graphic xmlns:a="http://schemas.openxmlformats.org/drawingml/2006/main">
                        <a:graphicData uri="http://schemas.microsoft.com/office/word/2010/wordprocessingShape">
                          <wps:wsp>
                            <wps:cNvSpPr/>
                            <wps:spPr>
                              <a:xfrm>
                                <a:off x="0" y="0"/>
                                <a:ext cx="612648" cy="91440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68AF69" id="_x0000_t135" coordsize="21600,21600" o:spt="135" path="m10800,qx21600,10800,10800,21600l,21600,,xe">
                      <v:stroke joinstyle="miter"/>
                      <v:path gradientshapeok="t" o:connecttype="rect" textboxrect="0,3163,18437,18437"/>
                    </v:shapetype>
                    <v:shape id="Flowchart: Delay 11" o:spid="_x0000_s1026" type="#_x0000_t135" style="position:absolute;margin-left:446.6pt;margin-top:47.05pt;width:48.25pt;height:1in;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" fillcolor="#4472c4 [3204]" strokecolor="#1f3763 [1604]" strokeweight="1pt"/>
                  </w:pict>
                </mc:Fallback>
              </mc:AlternateContent>
            </w:r>
            <w:r>
              <w:rPr>
                <w:noProof/>
              </w:rPr>
              <mc:AlternateContent>
                <mc:Choice Requires="wps">
                  <w:drawing>
                    <wp:anchor distT="0" distB="0" distL="114300" distR="114300" simplePos="0" relativeHeight="251809792" behindDoc="0" locked="0" layoutInCell="1" allowOverlap="1" wp14:anchorId="5021E1CC" wp14:editId="09A89D2C">
                      <wp:simplePos x="0" y="0"/>
                      <wp:positionH relativeFrom="column">
                        <wp:posOffset>2233295</wp:posOffset>
                      </wp:positionH>
                      <wp:positionV relativeFrom="paragraph">
                        <wp:posOffset>597535</wp:posOffset>
                      </wp:positionV>
                      <wp:extent cx="612648" cy="914400"/>
                      <wp:effectExtent l="0" t="0" r="16510" b="19050"/>
                      <wp:wrapNone/>
                      <wp:docPr id="12" name="Flowchart: Delay 12"/>
                      <wp:cNvGraphicFramePr/>
                      <a:graphic xmlns:a="http://schemas.openxmlformats.org/drawingml/2006/main">
                        <a:graphicData uri="http://schemas.microsoft.com/office/word/2010/wordprocessingShape">
                          <wps:wsp>
                            <wps:cNvSpPr/>
                            <wps:spPr>
                              <a:xfrm rot="10800000">
                                <a:off x="0" y="0"/>
                                <a:ext cx="612648" cy="91440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D8DF67" id="Flowchart: Delay 12" o:spid="_x0000_s1026" type="#_x0000_t135" style="position:absolute;margin-left:175.85pt;margin-top:47.05pt;width:48.25pt;height:1in;rotation:180;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" fillcolor="#4472c4 [3204]" strokecolor="#1f3763 [1604]" strokeweight="1pt"/>
                  </w:pict>
                </mc:Fallback>
              </mc:AlternateContent>
            </w:r>
            <w:r>
              <w:rPr>
                <w:noProof/>
              </w:rPr>
              <mc:AlternateContent>
                <mc:Choice Requires="wps">
                  <w:drawing>
                    <wp:anchor distT="0" distB="0" distL="114300" distR="114300" simplePos="0" relativeHeight="251807744" behindDoc="0" locked="0" layoutInCell="1" allowOverlap="1" wp14:anchorId="007C5661" wp14:editId="3EE1213D">
                      <wp:simplePos x="0" y="0"/>
                      <wp:positionH relativeFrom="column">
                        <wp:posOffset>2851785</wp:posOffset>
                      </wp:positionH>
                      <wp:positionV relativeFrom="paragraph">
                        <wp:posOffset>597535</wp:posOffset>
                      </wp:positionV>
                      <wp:extent cx="2809875" cy="914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8098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564844" id="Rectangle 5" o:spid="_x0000_s1026" style="position:absolute;margin-left:224.55pt;margin-top:47.05pt;width:221.25pt;height:1in;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" fillcolor="#4472c4 [3204]" strokecolor="#1f3763 [1604]" strokeweight="1pt"/>
                  </w:pict>
                </mc:Fallback>
              </mc:AlternateContent>
            </w:r>
            <w:r w:rsidR="00CB69EA">
              <w:rPr>
                <w:noProof/>
              </w:rPr>
              <mc:AlternateContent>
                <mc:Choice Requires="wps">
                  <w:drawing>
                    <wp:anchor distT="0" distB="0" distL="114300" distR="114300" simplePos="0" relativeHeight="251782144" behindDoc="0" locked="0" layoutInCell="1" allowOverlap="1" wp14:anchorId="5DC5FAAF" wp14:editId="5C86676A">
                      <wp:simplePos x="0" y="0"/>
                      <wp:positionH relativeFrom="column">
                        <wp:posOffset>319405</wp:posOffset>
                      </wp:positionH>
                      <wp:positionV relativeFrom="paragraph">
                        <wp:posOffset>268605</wp:posOffset>
                      </wp:positionV>
                      <wp:extent cx="192617" cy="456777"/>
                      <wp:effectExtent l="19050" t="19050" r="36195" b="19685"/>
                      <wp:wrapNone/>
                      <wp:docPr id="58" name="Arrow: Up 58"/>
                      <wp:cNvGraphicFramePr/>
                      <a:graphic xmlns:a="http://schemas.openxmlformats.org/drawingml/2006/main">
                        <a:graphicData uri="http://schemas.microsoft.com/office/word/2010/wordprocessingShape">
                          <wps:wsp>
                            <wps:cNvSpPr/>
                            <wps:spPr>
                              <a:xfrm>
                                <a:off x="0" y="0"/>
                                <a:ext cx="192617" cy="45677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E1C46C" w14:textId="77777777" w:rsidR="00CB69EA" w:rsidRDefault="00CB69EA" w:rsidP="00CB69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5FAA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8" o:spid="_x0000_s1029" type="#_x0000_t68" style="position:absolute;margin-left:25.15pt;margin-top:21.15pt;width:15.15pt;height:35.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" adj="4554" fillcolor="#4472c4 [3204]" strokecolor="#1f3763 [1604]" strokeweight="1pt">
                      <v:textbox>
                        <w:txbxContent>
                          <w:p w14:paraId="67E1C46C" w14:textId="77777777" w:rsidR="00CB69EA" w:rsidRDefault="00CB69EA" w:rsidP="00CB69EA">
                            <w:pPr>
                              <w:jc w:val="center"/>
                            </w:pPr>
                          </w:p>
                        </w:txbxContent>
                      </v:textbox>
                    </v:shape>
                  </w:pict>
                </mc:Fallback>
              </mc:AlternateContent>
            </w:r>
            <w:r w:rsidR="00CB69EA">
              <w:t xml:space="preserve">           </w:t>
            </w:r>
            <w:r w:rsidR="00CB69EA" w:rsidRPr="00CF1C5E">
              <w:rPr>
                <w:sz w:val="32"/>
                <w:szCs w:val="32"/>
              </w:rPr>
              <w:t>N</w:t>
            </w:r>
          </w:p>
        </w:tc>
      </w:tr>
      <w:tr w:rsidR="00096A3A" w14:paraId="652E68EE" w14:textId="77777777" w:rsidTr="0091703C">
        <w:tc>
          <w:tcPr>
            <w:tcW w:w="10768" w:type="dxa"/>
            <w:shd w:val="clear" w:color="auto" w:fill="000000" w:themeFill="text1"/>
          </w:tcPr>
          <w:p w14:paraId="26BE14BD" w14:textId="40D0746C" w:rsidR="00096A3A" w:rsidRDefault="00096A3A" w:rsidP="00096A3A">
            <w:pPr>
              <w:jc w:val="center"/>
            </w:pPr>
          </w:p>
        </w:tc>
      </w:tr>
      <w:tr w:rsidR="00096A3A" w14:paraId="7E119A6A" w14:textId="77777777" w:rsidTr="0091703C">
        <w:tc>
          <w:tcPr>
            <w:tcW w:w="10768" w:type="dxa"/>
            <w:shd w:val="clear" w:color="auto" w:fill="AEAAAA" w:themeFill="background2" w:themeFillShade="BF"/>
          </w:tcPr>
          <w:p w14:paraId="407C5D3C" w14:textId="7B6943C2" w:rsidR="00096A3A" w:rsidRDefault="00096A3A" w:rsidP="00096A3A">
            <w:r>
              <w:t xml:space="preserve"> </w:t>
            </w:r>
            <w:r w:rsidR="003D4B04">
              <w:t>Muster</w:t>
            </w:r>
            <w:r w:rsidR="003866CC">
              <w:t xml:space="preserve"> Point</w:t>
            </w:r>
            <w:r w:rsidR="00461DC0">
              <w:t>s</w:t>
            </w:r>
          </w:p>
        </w:tc>
      </w:tr>
      <w:tr w:rsidR="00096A3A" w14:paraId="1D0CAF02" w14:textId="77777777" w:rsidTr="0091703C">
        <w:tc>
          <w:tcPr>
            <w:tcW w:w="10768" w:type="dxa"/>
          </w:tcPr>
          <w:p w14:paraId="045DC9A0" w14:textId="2249D84D" w:rsidR="00096A3A" w:rsidRDefault="00461DC0" w:rsidP="00096A3A">
            <w:r>
              <w:t>Primary</w:t>
            </w:r>
            <w:r w:rsidR="00B41B50">
              <w:t xml:space="preserve">                                              Alternate</w:t>
            </w:r>
          </w:p>
        </w:tc>
      </w:tr>
      <w:tr w:rsidR="00096A3A" w14:paraId="1A5A9F0A" w14:textId="77777777" w:rsidTr="0091703C">
        <w:tc>
          <w:tcPr>
            <w:tcW w:w="10768" w:type="dxa"/>
            <w:shd w:val="clear" w:color="auto" w:fill="AEAAAA" w:themeFill="background2" w:themeFillShade="BF"/>
          </w:tcPr>
          <w:p w14:paraId="0AA295D4" w14:textId="3648044D" w:rsidR="00096A3A" w:rsidRDefault="002A29EC" w:rsidP="00096A3A">
            <w:r>
              <w:t xml:space="preserve">Notification </w:t>
            </w:r>
            <w:r w:rsidR="00F91141">
              <w:t>to</w:t>
            </w:r>
            <w:r>
              <w:t xml:space="preserve"> stop work and evacuate</w:t>
            </w:r>
          </w:p>
        </w:tc>
      </w:tr>
      <w:tr w:rsidR="00096A3A" w14:paraId="45A5B2B6" w14:textId="77777777" w:rsidTr="001E2D24">
        <w:trPr>
          <w:trHeight w:val="304"/>
        </w:trPr>
        <w:tc>
          <w:tcPr>
            <w:tcW w:w="10768" w:type="dxa"/>
          </w:tcPr>
          <w:p w14:paraId="2193FEE1" w14:textId="0188B4EA" w:rsidR="00096A3A" w:rsidRDefault="008B28A2" w:rsidP="00096A3A">
            <w:r>
              <w:rPr>
                <w:noProof/>
              </w:rPr>
              <mc:AlternateContent>
                <mc:Choice Requires="wps">
                  <w:drawing>
                    <wp:anchor distT="0" distB="0" distL="114300" distR="114300" simplePos="0" relativeHeight="251796480" behindDoc="0" locked="0" layoutInCell="1" allowOverlap="1" wp14:anchorId="70281B38" wp14:editId="22D40F31">
                      <wp:simplePos x="0" y="0"/>
                      <wp:positionH relativeFrom="column">
                        <wp:posOffset>3177116</wp:posOffset>
                      </wp:positionH>
                      <wp:positionV relativeFrom="paragraph">
                        <wp:posOffset>42756</wp:posOffset>
                      </wp:positionV>
                      <wp:extent cx="76200" cy="6667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776B65" w14:textId="77777777" w:rsidR="008B28A2" w:rsidRDefault="008B28A2" w:rsidP="008B28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81B38" id="Rectangle 65" o:spid="_x0000_s1029" style="position:absolute;margin-left:250.15pt;margin-top:3.35pt;width:6pt;height:5.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" fillcolor="window" strokecolor="windowText" strokeweight="1pt">
                      <v:textbox>
                        <w:txbxContent>
                          <w:p w14:paraId="75776B65" w14:textId="77777777" w:rsidR="008B28A2" w:rsidRDefault="008B28A2" w:rsidP="008B28A2">
                            <w:pPr>
                              <w:jc w:val="center"/>
                            </w:pPr>
                          </w:p>
                        </w:txbxContent>
                      </v:textbox>
                    </v:rect>
                  </w:pict>
                </mc:Fallback>
              </mc:AlternateContent>
            </w:r>
            <w:r w:rsidR="005A0C54">
              <w:rPr>
                <w:noProof/>
              </w:rPr>
              <mc:AlternateContent>
                <mc:Choice Requires="wps">
                  <w:drawing>
                    <wp:anchor distT="0" distB="0" distL="114300" distR="114300" simplePos="0" relativeHeight="251794432" behindDoc="0" locked="0" layoutInCell="1" allowOverlap="1" wp14:anchorId="2C206A3A" wp14:editId="41FE40B7">
                      <wp:simplePos x="0" y="0"/>
                      <wp:positionH relativeFrom="column">
                        <wp:posOffset>2152650</wp:posOffset>
                      </wp:positionH>
                      <wp:positionV relativeFrom="paragraph">
                        <wp:posOffset>67098</wp:posOffset>
                      </wp:positionV>
                      <wp:extent cx="76200" cy="6667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C7D3A3" w14:textId="77777777" w:rsidR="005A0C54" w:rsidRDefault="005A0C54" w:rsidP="005A0C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06A3A" id="Rectangle 64" o:spid="_x0000_s1030" style="position:absolute;margin-left:169.5pt;margin-top:5.3pt;width:6pt;height:5.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" fillcolor="window" strokecolor="windowText" strokeweight="1pt">
                      <v:textbox>
                        <w:txbxContent>
                          <w:p w14:paraId="2AC7D3A3" w14:textId="77777777" w:rsidR="005A0C54" w:rsidRDefault="005A0C54" w:rsidP="005A0C54">
                            <w:pPr>
                              <w:jc w:val="center"/>
                            </w:pPr>
                          </w:p>
                        </w:txbxContent>
                      </v:textbox>
                    </v:rect>
                  </w:pict>
                </mc:Fallback>
              </mc:AlternateContent>
            </w:r>
            <w:r w:rsidR="00304B6E">
              <w:rPr>
                <w:noProof/>
              </w:rPr>
              <mc:AlternateContent>
                <mc:Choice Requires="wps">
                  <w:drawing>
                    <wp:anchor distT="0" distB="0" distL="114300" distR="114300" simplePos="0" relativeHeight="251792384" behindDoc="0" locked="0" layoutInCell="1" allowOverlap="1" wp14:anchorId="4B8CDE97" wp14:editId="725BE4B9">
                      <wp:simplePos x="0" y="0"/>
                      <wp:positionH relativeFrom="column">
                        <wp:posOffset>1207135</wp:posOffset>
                      </wp:positionH>
                      <wp:positionV relativeFrom="paragraph">
                        <wp:posOffset>50165</wp:posOffset>
                      </wp:positionV>
                      <wp:extent cx="76200" cy="6667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55C4CC" w14:textId="77777777" w:rsidR="00304B6E" w:rsidRDefault="00304B6E" w:rsidP="00304B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DE97" id="Rectangle 63" o:spid="_x0000_s1031" style="position:absolute;margin-left:95.05pt;margin-top:3.95pt;width:6pt;height:5.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" fillcolor="window" strokecolor="windowText" strokeweight="1pt">
                      <v:textbox>
                        <w:txbxContent>
                          <w:p w14:paraId="6555C4CC" w14:textId="77777777" w:rsidR="00304B6E" w:rsidRDefault="00304B6E" w:rsidP="00304B6E">
                            <w:pPr>
                              <w:jc w:val="center"/>
                            </w:pPr>
                          </w:p>
                        </w:txbxContent>
                      </v:textbox>
                    </v:rect>
                  </w:pict>
                </mc:Fallback>
              </mc:AlternateContent>
            </w:r>
            <w:r w:rsidR="008A186A">
              <w:t xml:space="preserve"> </w:t>
            </w:r>
            <w:r w:rsidR="008A2D68">
              <w:t>3 blasts on</w:t>
            </w:r>
            <w:r w:rsidR="006E6805">
              <w:t>:</w:t>
            </w:r>
            <w:r w:rsidR="008A2D68">
              <w:t xml:space="preserve"> </w:t>
            </w:r>
            <w:r w:rsidR="00DB4A89">
              <w:t>A</w:t>
            </w:r>
            <w:r w:rsidR="008A2D68">
              <w:t>ir</w:t>
            </w:r>
            <w:r w:rsidR="00DB4A89">
              <w:t xml:space="preserve"> H</w:t>
            </w:r>
            <w:r w:rsidR="008A2D68">
              <w:t>orn</w:t>
            </w:r>
            <w:r w:rsidR="00004133">
              <w:t xml:space="preserve">         </w:t>
            </w:r>
            <w:r w:rsidR="005A0C54">
              <w:t xml:space="preserve">Truck </w:t>
            </w:r>
            <w:r w:rsidR="00DB4A89">
              <w:t>H</w:t>
            </w:r>
            <w:r w:rsidR="005A0C54">
              <w:t>orn</w:t>
            </w:r>
            <w:r w:rsidR="00004133">
              <w:t xml:space="preserve">     </w:t>
            </w:r>
            <w:r w:rsidR="00096A3A">
              <w:t xml:space="preserve">       </w:t>
            </w:r>
            <w:r>
              <w:t xml:space="preserve">Hand Radio </w:t>
            </w:r>
            <w:r w:rsidR="00096A3A">
              <w:t xml:space="preserve">          </w:t>
            </w:r>
            <w:r w:rsidR="001E2D24">
              <w:t>Other________________</w:t>
            </w:r>
            <w:r w:rsidR="00096A3A">
              <w:t xml:space="preserve">         </w:t>
            </w:r>
          </w:p>
        </w:tc>
      </w:tr>
      <w:tr w:rsidR="00096A3A" w14:paraId="414B91DF" w14:textId="77777777" w:rsidTr="0091703C">
        <w:tc>
          <w:tcPr>
            <w:tcW w:w="10768" w:type="dxa"/>
            <w:shd w:val="clear" w:color="auto" w:fill="000000" w:themeFill="text1"/>
          </w:tcPr>
          <w:p w14:paraId="00C5DA12" w14:textId="5BD2155B" w:rsidR="00096A3A" w:rsidRDefault="00F70F26" w:rsidP="00096A3A">
            <w:r>
              <w:t>Task (Job Scope)</w:t>
            </w:r>
            <w:r w:rsidR="00BD297C">
              <w:t xml:space="preserve"> </w:t>
            </w:r>
            <w:r w:rsidR="00B40D79">
              <w:t>These are estimated numbers that is expected to vary</w:t>
            </w:r>
            <w:r w:rsidR="00D54EEA">
              <w:t xml:space="preserve"> as the job proceeds</w:t>
            </w:r>
          </w:p>
        </w:tc>
      </w:tr>
      <w:tr w:rsidR="00096A3A" w14:paraId="1DA0B606" w14:textId="77777777" w:rsidTr="00565D8D">
        <w:trPr>
          <w:trHeight w:val="1488"/>
        </w:trPr>
        <w:tc>
          <w:tcPr>
            <w:tcW w:w="10768" w:type="dxa"/>
            <w:shd w:val="clear" w:color="auto" w:fill="auto"/>
          </w:tcPr>
          <w:p w14:paraId="6189E1A4" w14:textId="7F5858E4" w:rsidR="00565D8D" w:rsidRDefault="001C613B" w:rsidP="00565D8D">
            <w:pPr>
              <w:rPr>
                <w:noProof/>
              </w:rPr>
            </w:pPr>
            <w:r>
              <w:rPr>
                <w:noProof/>
              </w:rPr>
              <w:t>Vessel</w:t>
            </w:r>
            <w:r w:rsidR="00A469AC">
              <w:rPr>
                <w:noProof/>
              </w:rPr>
              <w:t xml:space="preserve"> cleaning</w:t>
            </w:r>
            <w:r w:rsidR="00821338">
              <w:rPr>
                <w:noProof/>
              </w:rPr>
              <w:t xml:space="preserve">: </w:t>
            </w:r>
            <w:r w:rsidR="00625737">
              <w:rPr>
                <w:noProof/>
              </w:rPr>
              <w:t xml:space="preserve">_______________# </w:t>
            </w:r>
            <w:r w:rsidR="008D6184">
              <w:rPr>
                <w:noProof/>
              </w:rPr>
              <w:t xml:space="preserve">of </w:t>
            </w:r>
            <w:r w:rsidR="00625737">
              <w:rPr>
                <w:noProof/>
              </w:rPr>
              <w:t>workers</w:t>
            </w:r>
          </w:p>
          <w:p w14:paraId="6AA8C233" w14:textId="2C25A8C4" w:rsidR="00821338" w:rsidRDefault="00F243EA" w:rsidP="00565D8D">
            <w:pPr>
              <w:rPr>
                <w:noProof/>
              </w:rPr>
            </w:pPr>
            <w:r>
              <w:rPr>
                <w:noProof/>
              </w:rPr>
              <w:t>Welding:</w:t>
            </w:r>
            <w:r w:rsidR="00625737">
              <w:rPr>
                <w:noProof/>
              </w:rPr>
              <w:t xml:space="preserve">           _______________#</w:t>
            </w:r>
            <w:r w:rsidR="008D6184">
              <w:rPr>
                <w:noProof/>
              </w:rPr>
              <w:t xml:space="preserve"> of </w:t>
            </w:r>
            <w:r w:rsidR="00625737">
              <w:rPr>
                <w:noProof/>
              </w:rPr>
              <w:t>workers</w:t>
            </w:r>
          </w:p>
          <w:p w14:paraId="27F8AB9B" w14:textId="5CB235F0" w:rsidR="00F243EA" w:rsidRDefault="00F243EA" w:rsidP="00565D8D">
            <w:pPr>
              <w:rPr>
                <w:noProof/>
              </w:rPr>
            </w:pPr>
            <w:r>
              <w:rPr>
                <w:noProof/>
              </w:rPr>
              <w:t>Seal repair:</w:t>
            </w:r>
            <w:r w:rsidR="00625737">
              <w:rPr>
                <w:noProof/>
              </w:rPr>
              <w:t xml:space="preserve">       _______________#</w:t>
            </w:r>
            <w:r w:rsidR="008D6184">
              <w:rPr>
                <w:noProof/>
              </w:rPr>
              <w:t xml:space="preserve"> of </w:t>
            </w:r>
            <w:r w:rsidR="00625737">
              <w:rPr>
                <w:noProof/>
              </w:rPr>
              <w:t>workers</w:t>
            </w:r>
            <w:r w:rsidR="007D1422">
              <w:rPr>
                <w:noProof/>
              </w:rPr>
              <w:t xml:space="preserve">  </w:t>
            </w:r>
          </w:p>
          <w:p w14:paraId="49F6865B" w14:textId="3BCC2236" w:rsidR="00F70F26" w:rsidRDefault="006C0663" w:rsidP="00565D8D">
            <w:r>
              <w:t>Sand blasting</w:t>
            </w:r>
            <w:r w:rsidR="00B77444">
              <w:t>:</w:t>
            </w:r>
            <w:r w:rsidR="002C1565">
              <w:t xml:space="preserve">  _____________</w:t>
            </w:r>
            <w:r w:rsidR="00314DF0">
              <w:t>__</w:t>
            </w:r>
            <w:r w:rsidR="002C1565">
              <w:t>#</w:t>
            </w:r>
            <w:r w:rsidR="008D6184">
              <w:t xml:space="preserve"> </w:t>
            </w:r>
            <w:r w:rsidR="002C1565">
              <w:t>of workers</w:t>
            </w:r>
          </w:p>
          <w:p w14:paraId="52F59C70" w14:textId="21494C48" w:rsidR="002C1565" w:rsidRDefault="00B77444" w:rsidP="00565D8D">
            <w:r>
              <w:t>Coating:            _______________</w:t>
            </w:r>
            <w:r w:rsidR="008D6184">
              <w:t># of workers</w:t>
            </w:r>
          </w:p>
          <w:p w14:paraId="0969E509" w14:textId="0F5520B7" w:rsidR="00254B43" w:rsidRDefault="00254B43" w:rsidP="00254B43">
            <w:pPr>
              <w:rPr>
                <w:noProof/>
              </w:rPr>
            </w:pPr>
          </w:p>
          <w:p w14:paraId="1451B530" w14:textId="073F4AC4" w:rsidR="00D93786" w:rsidRPr="00565D8D" w:rsidRDefault="00D93786" w:rsidP="00565D8D"/>
        </w:tc>
      </w:tr>
      <w:tr w:rsidR="00096A3A" w14:paraId="2B39563B" w14:textId="77777777" w:rsidTr="0091703C">
        <w:tc>
          <w:tcPr>
            <w:tcW w:w="10768" w:type="dxa"/>
            <w:shd w:val="clear" w:color="auto" w:fill="AEAAAA" w:themeFill="background2" w:themeFillShade="BF"/>
          </w:tcPr>
          <w:p w14:paraId="58FE34B8" w14:textId="10A5C846" w:rsidR="00096A3A" w:rsidRDefault="00C72D96" w:rsidP="00096A3A">
            <w:r>
              <w:t>Medic on site</w:t>
            </w:r>
          </w:p>
        </w:tc>
      </w:tr>
      <w:tr w:rsidR="00096A3A" w14:paraId="6ACA82A2" w14:textId="77777777" w:rsidTr="0091703C">
        <w:tc>
          <w:tcPr>
            <w:tcW w:w="10768" w:type="dxa"/>
            <w:shd w:val="clear" w:color="auto" w:fill="auto"/>
          </w:tcPr>
          <w:p w14:paraId="0094E2B9" w14:textId="63A81F55" w:rsidR="00AD795A" w:rsidRDefault="00942C46" w:rsidP="00096A3A">
            <w:r>
              <w:rPr>
                <w:noProof/>
              </w:rPr>
              <mc:AlternateContent>
                <mc:Choice Requires="wps">
                  <w:drawing>
                    <wp:anchor distT="0" distB="0" distL="114300" distR="114300" simplePos="0" relativeHeight="251798528" behindDoc="0" locked="0" layoutInCell="1" allowOverlap="1" wp14:anchorId="0971BE1C" wp14:editId="27378E7F">
                      <wp:simplePos x="0" y="0"/>
                      <wp:positionH relativeFrom="column">
                        <wp:posOffset>27093</wp:posOffset>
                      </wp:positionH>
                      <wp:positionV relativeFrom="paragraph">
                        <wp:posOffset>52705</wp:posOffset>
                      </wp:positionV>
                      <wp:extent cx="76200" cy="6667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8847587" w14:textId="77777777" w:rsidR="00942C46" w:rsidRDefault="00942C46" w:rsidP="00942C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1BE1C" id="Rectangle 66" o:spid="_x0000_s1034" style="position:absolute;margin-left:2.15pt;margin-top:4.15pt;width:6pt;height:5.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" fillcolor="window" strokecolor="windowText" strokeweight="1pt">
                      <v:textbox>
                        <w:txbxContent>
                          <w:p w14:paraId="38847587" w14:textId="77777777" w:rsidR="00942C46" w:rsidRDefault="00942C46" w:rsidP="00942C46">
                            <w:pPr>
                              <w:jc w:val="center"/>
                            </w:pPr>
                          </w:p>
                        </w:txbxContent>
                      </v:textbox>
                    </v:rect>
                  </w:pict>
                </mc:Fallback>
              </mc:AlternateContent>
            </w:r>
            <w:r>
              <w:rPr>
                <w:noProof/>
              </w:rPr>
              <mc:AlternateContent>
                <mc:Choice Requires="wps">
                  <w:drawing>
                    <wp:anchor distT="0" distB="0" distL="114300" distR="114300" simplePos="0" relativeHeight="251800576" behindDoc="0" locked="0" layoutInCell="1" allowOverlap="1" wp14:anchorId="61CBB9C2" wp14:editId="56A3C9A5">
                      <wp:simplePos x="0" y="0"/>
                      <wp:positionH relativeFrom="column">
                        <wp:posOffset>543983</wp:posOffset>
                      </wp:positionH>
                      <wp:positionV relativeFrom="paragraph">
                        <wp:posOffset>52917</wp:posOffset>
                      </wp:positionV>
                      <wp:extent cx="76200" cy="6667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C1E039" w14:textId="77777777" w:rsidR="00942C46" w:rsidRDefault="00942C46" w:rsidP="00942C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BB9C2" id="Rectangle 67" o:spid="_x0000_s1035" style="position:absolute;margin-left:42.85pt;margin-top:4.15pt;width:6pt;height:5.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" fillcolor="window" strokecolor="windowText" strokeweight="1pt">
                      <v:textbox>
                        <w:txbxContent>
                          <w:p w14:paraId="03C1E039" w14:textId="77777777" w:rsidR="00942C46" w:rsidRDefault="00942C46" w:rsidP="00942C46">
                            <w:pPr>
                              <w:jc w:val="center"/>
                            </w:pPr>
                          </w:p>
                        </w:txbxContent>
                      </v:textbox>
                    </v:rect>
                  </w:pict>
                </mc:Fallback>
              </mc:AlternateContent>
            </w:r>
            <w:r>
              <w:t xml:space="preserve">      No          Yes, </w:t>
            </w:r>
            <w:r w:rsidR="00083B9D">
              <w:t>contact method</w:t>
            </w:r>
          </w:p>
        </w:tc>
      </w:tr>
      <w:tr w:rsidR="00096A3A" w14:paraId="434282BE" w14:textId="77777777" w:rsidTr="0091703C">
        <w:tc>
          <w:tcPr>
            <w:tcW w:w="10768" w:type="dxa"/>
            <w:shd w:val="clear" w:color="auto" w:fill="AEAAAA" w:themeFill="background2" w:themeFillShade="BF"/>
          </w:tcPr>
          <w:p w14:paraId="72370187" w14:textId="64018FA5" w:rsidR="00096A3A" w:rsidRDefault="00AD795A" w:rsidP="00096A3A">
            <w:r>
              <w:t>Additional Resources</w:t>
            </w:r>
          </w:p>
        </w:tc>
      </w:tr>
      <w:tr w:rsidR="00AD795A" w14:paraId="5C79E30C" w14:textId="77777777" w:rsidTr="00565D8D">
        <w:trPr>
          <w:trHeight w:val="860"/>
        </w:trPr>
        <w:tc>
          <w:tcPr>
            <w:tcW w:w="10768" w:type="dxa"/>
            <w:shd w:val="clear" w:color="auto" w:fill="auto"/>
          </w:tcPr>
          <w:p w14:paraId="484F550D" w14:textId="26BF63EF" w:rsidR="00AD795A" w:rsidRDefault="008A186A" w:rsidP="00096A3A">
            <w:r>
              <w:rPr>
                <w:noProof/>
              </w:rPr>
              <mc:AlternateContent>
                <mc:Choice Requires="wps">
                  <w:drawing>
                    <wp:anchor distT="0" distB="0" distL="114300" distR="114300" simplePos="0" relativeHeight="251765760" behindDoc="0" locked="0" layoutInCell="1" allowOverlap="1" wp14:anchorId="574E4DA9" wp14:editId="5174C437">
                      <wp:simplePos x="0" y="0"/>
                      <wp:positionH relativeFrom="column">
                        <wp:posOffset>4184650</wp:posOffset>
                      </wp:positionH>
                      <wp:positionV relativeFrom="paragraph">
                        <wp:posOffset>83185</wp:posOffset>
                      </wp:positionV>
                      <wp:extent cx="76200" cy="666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B0494" id="Rectangle 56" o:spid="_x0000_s1026" style="position:absolute;margin-left:329.5pt;margin-top:6.55pt;width:6pt;height: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" fillcolor="window" strokecolor="windowText" strokeweight="1pt"/>
                  </w:pict>
                </mc:Fallback>
              </mc:AlternateContent>
            </w:r>
            <w:r>
              <w:rPr>
                <w:noProof/>
              </w:rPr>
              <mc:AlternateContent>
                <mc:Choice Requires="wps">
                  <w:drawing>
                    <wp:anchor distT="0" distB="0" distL="114300" distR="114300" simplePos="0" relativeHeight="251761664" behindDoc="0" locked="0" layoutInCell="1" allowOverlap="1" wp14:anchorId="0FFC6535" wp14:editId="1F404A35">
                      <wp:simplePos x="0" y="0"/>
                      <wp:positionH relativeFrom="column">
                        <wp:posOffset>2613025</wp:posOffset>
                      </wp:positionH>
                      <wp:positionV relativeFrom="paragraph">
                        <wp:posOffset>54610</wp:posOffset>
                      </wp:positionV>
                      <wp:extent cx="76200" cy="666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3E298" id="Rectangle 54" o:spid="_x0000_s1026" style="position:absolute;margin-left:205.75pt;margin-top:4.3pt;width:6pt;height: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" fillcolor="window" strokecolor="windowText" strokeweight="1pt"/>
                  </w:pict>
                </mc:Fallback>
              </mc:AlternateContent>
            </w:r>
            <w:r>
              <w:rPr>
                <w:noProof/>
              </w:rPr>
              <mc:AlternateContent>
                <mc:Choice Requires="wps">
                  <w:drawing>
                    <wp:anchor distT="0" distB="0" distL="114300" distR="114300" simplePos="0" relativeHeight="251755520" behindDoc="0" locked="0" layoutInCell="1" allowOverlap="1" wp14:anchorId="4AB9C131" wp14:editId="23666840">
                      <wp:simplePos x="0" y="0"/>
                      <wp:positionH relativeFrom="column">
                        <wp:posOffset>146050</wp:posOffset>
                      </wp:positionH>
                      <wp:positionV relativeFrom="paragraph">
                        <wp:posOffset>54610</wp:posOffset>
                      </wp:positionV>
                      <wp:extent cx="76200" cy="666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6E2FC" id="Rectangle 51" o:spid="_x0000_s1026" style="position:absolute;margin-left:11.5pt;margin-top:4.3pt;width:6pt;height: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" fillcolor="window" strokecolor="windowText" strokeweight="1pt"/>
                  </w:pict>
                </mc:Fallback>
              </mc:AlternateContent>
            </w:r>
            <w:r w:rsidR="00AD795A">
              <w:t xml:space="preserve">         Stretcher (Type: __________</w:t>
            </w:r>
            <w:proofErr w:type="gramStart"/>
            <w:r w:rsidR="00AD795A">
              <w:t>_</w:t>
            </w:r>
            <w:r w:rsidR="005D60E9">
              <w:t xml:space="preserve"> </w:t>
            </w:r>
            <w:r w:rsidR="00B14A9F">
              <w:t>)</w:t>
            </w:r>
            <w:proofErr w:type="gramEnd"/>
            <w:r w:rsidR="00AD795A">
              <w:t xml:space="preserve">                  First Aid Kit                       </w:t>
            </w:r>
            <w:r>
              <w:t xml:space="preserve"> </w:t>
            </w:r>
            <w:r w:rsidR="00AD795A">
              <w:t xml:space="preserve">      Fire Extinguisher</w:t>
            </w:r>
          </w:p>
          <w:p w14:paraId="7F4993B9" w14:textId="79509F0F" w:rsidR="00AD795A" w:rsidRDefault="00830879" w:rsidP="00096A3A">
            <w:r>
              <w:rPr>
                <w:noProof/>
              </w:rPr>
              <mc:AlternateContent>
                <mc:Choice Requires="wps">
                  <w:drawing>
                    <wp:anchor distT="0" distB="0" distL="114300" distR="114300" simplePos="0" relativeHeight="251716608" behindDoc="0" locked="0" layoutInCell="1" allowOverlap="1" wp14:anchorId="33E8E11D" wp14:editId="69146D9D">
                      <wp:simplePos x="0" y="0"/>
                      <wp:positionH relativeFrom="column">
                        <wp:posOffset>4113530</wp:posOffset>
                      </wp:positionH>
                      <wp:positionV relativeFrom="paragraph">
                        <wp:posOffset>73660</wp:posOffset>
                      </wp:positionV>
                      <wp:extent cx="76200" cy="666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BB466" id="Rectangle 32" o:spid="_x0000_s1026" style="position:absolute;margin-left:323.9pt;margin-top:5.8pt;width:6pt;height: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" fillcolor="window" strokecolor="windowText" strokeweight="1pt"/>
                  </w:pict>
                </mc:Fallback>
              </mc:AlternateContent>
            </w:r>
            <w:r>
              <w:rPr>
                <w:noProof/>
              </w:rPr>
              <mc:AlternateContent>
                <mc:Choice Requires="wps">
                  <w:drawing>
                    <wp:anchor distT="0" distB="0" distL="114300" distR="114300" simplePos="0" relativeHeight="251710464" behindDoc="0" locked="0" layoutInCell="1" allowOverlap="1" wp14:anchorId="663BF010" wp14:editId="66ED5E8F">
                      <wp:simplePos x="0" y="0"/>
                      <wp:positionH relativeFrom="column">
                        <wp:posOffset>2541905</wp:posOffset>
                      </wp:positionH>
                      <wp:positionV relativeFrom="paragraph">
                        <wp:posOffset>73660</wp:posOffset>
                      </wp:positionV>
                      <wp:extent cx="76200" cy="666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7CBED" id="Rectangle 29" o:spid="_x0000_s1026" style="position:absolute;margin-left:200.15pt;margin-top:5.8pt;width:6pt;height: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" fillcolor="window" strokecolor="windowText" strokeweight="1pt"/>
                  </w:pict>
                </mc:Fallback>
              </mc:AlternateContent>
            </w:r>
            <w:r w:rsidR="00565D8D">
              <w:rPr>
                <w:noProof/>
              </w:rPr>
              <mc:AlternateContent>
                <mc:Choice Requires="wps">
                  <w:drawing>
                    <wp:anchor distT="0" distB="0" distL="114300" distR="114300" simplePos="0" relativeHeight="251769856" behindDoc="0" locked="0" layoutInCell="1" allowOverlap="1" wp14:anchorId="71BEB01A" wp14:editId="0BCADA14">
                      <wp:simplePos x="0" y="0"/>
                      <wp:positionH relativeFrom="column">
                        <wp:posOffset>141605</wp:posOffset>
                      </wp:positionH>
                      <wp:positionV relativeFrom="paragraph">
                        <wp:posOffset>45085</wp:posOffset>
                      </wp:positionV>
                      <wp:extent cx="76200" cy="66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81E12" id="Rectangle 1" o:spid="_x0000_s1026" style="position:absolute;margin-left:11.15pt;margin-top:3.55pt;width:6pt;height: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" fillcolor="window" strokecolor="windowText" strokeweight="1pt"/>
                  </w:pict>
                </mc:Fallback>
              </mc:AlternateContent>
            </w:r>
            <w:r w:rsidR="00AD795A">
              <w:t xml:space="preserve">         Respirator</w:t>
            </w:r>
            <w:r w:rsidR="00CE42C3">
              <w:t xml:space="preserve"> </w:t>
            </w:r>
            <w:r w:rsidR="00AD795A" w:rsidRPr="00AD795A">
              <w:t>(Type: __________</w:t>
            </w:r>
            <w:proofErr w:type="gramStart"/>
            <w:r w:rsidR="00AD795A" w:rsidRPr="00AD795A">
              <w:t>_</w:t>
            </w:r>
            <w:r w:rsidR="00B14A9F">
              <w:t xml:space="preserve">  </w:t>
            </w:r>
            <w:r w:rsidR="00AD795A" w:rsidRPr="00AD795A">
              <w:t>)</w:t>
            </w:r>
            <w:proofErr w:type="gramEnd"/>
            <w:r w:rsidR="00AD795A" w:rsidRPr="00AD795A">
              <w:t xml:space="preserve">    </w:t>
            </w:r>
            <w:r w:rsidR="00AD795A">
              <w:t xml:space="preserve">           SCBA</w:t>
            </w:r>
            <w:r w:rsidR="00AD795A" w:rsidRPr="00AD795A">
              <w:t xml:space="preserve">                </w:t>
            </w:r>
            <w:r w:rsidR="00AD795A">
              <w:t xml:space="preserve">                         Other:________</w:t>
            </w:r>
          </w:p>
          <w:p w14:paraId="78E35715" w14:textId="24AC7683" w:rsidR="005D60E9" w:rsidRDefault="00565D8D" w:rsidP="00096A3A">
            <w:r>
              <w:rPr>
                <w:noProof/>
              </w:rPr>
              <mc:AlternateContent>
                <mc:Choice Requires="wps">
                  <w:drawing>
                    <wp:anchor distT="0" distB="0" distL="114300" distR="114300" simplePos="0" relativeHeight="251771904" behindDoc="0" locked="0" layoutInCell="1" allowOverlap="1" wp14:anchorId="0FB6134A" wp14:editId="2E22F59C">
                      <wp:simplePos x="0" y="0"/>
                      <wp:positionH relativeFrom="column">
                        <wp:posOffset>151130</wp:posOffset>
                      </wp:positionH>
                      <wp:positionV relativeFrom="paragraph">
                        <wp:posOffset>65405</wp:posOffset>
                      </wp:positionV>
                      <wp:extent cx="76200" cy="66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8D4F1" id="Rectangle 2" o:spid="_x0000_s1026" style="position:absolute;margin-left:11.9pt;margin-top:5.15pt;width:6pt;height: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" fillcolor="window" strokecolor="windowText" strokeweight="1pt"/>
                  </w:pict>
                </mc:Fallback>
              </mc:AlternateContent>
            </w:r>
            <w:r w:rsidR="00AD795A">
              <w:t xml:space="preserve">         Other:</w:t>
            </w:r>
            <w:r w:rsidR="005D60E9">
              <w:t xml:space="preserve"> </w:t>
            </w:r>
            <w:r w:rsidR="00AD795A">
              <w:t>______________</w:t>
            </w:r>
          </w:p>
          <w:p w14:paraId="074B3AB6" w14:textId="67043D07" w:rsidR="005D60E9" w:rsidRDefault="005D60E9" w:rsidP="00096A3A">
            <w:r>
              <w:rPr>
                <w:noProof/>
              </w:rPr>
              <mc:AlternateContent>
                <mc:Choice Requires="wps">
                  <w:drawing>
                    <wp:anchor distT="0" distB="0" distL="114300" distR="114300" simplePos="0" relativeHeight="251811840" behindDoc="0" locked="0" layoutInCell="1" allowOverlap="1" wp14:anchorId="31C3A748" wp14:editId="340989A8">
                      <wp:simplePos x="0" y="0"/>
                      <wp:positionH relativeFrom="column">
                        <wp:posOffset>136525</wp:posOffset>
                      </wp:positionH>
                      <wp:positionV relativeFrom="paragraph">
                        <wp:posOffset>59690</wp:posOffset>
                      </wp:positionV>
                      <wp:extent cx="76200" cy="666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76200" cy="66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FE9EA" id="Rectangle 13" o:spid="_x0000_s1026" style="position:absolute;margin-left:10.75pt;margin-top:4.7pt;width:6pt;height:5.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" fillcolor="window" strokecolor="windowText" strokeweight="1pt"/>
                  </w:pict>
                </mc:Fallback>
              </mc:AlternateContent>
            </w:r>
            <w:r>
              <w:t xml:space="preserve">         Method/Equipment required to lower patient to the ground: _________________________________________</w:t>
            </w:r>
          </w:p>
          <w:p w14:paraId="141EB9C9" w14:textId="7019A58C" w:rsidR="005D60E9" w:rsidRDefault="005D60E9" w:rsidP="00096A3A"/>
          <w:p w14:paraId="1EE00916" w14:textId="5B703BCE" w:rsidR="005D60E9" w:rsidRDefault="005D60E9" w:rsidP="00096A3A"/>
          <w:p w14:paraId="118DB6B1" w14:textId="4490A6FB" w:rsidR="00565D8D" w:rsidRDefault="00565D8D" w:rsidP="00096A3A"/>
          <w:p w14:paraId="6EF8581C" w14:textId="77777777" w:rsidR="00565D8D" w:rsidRDefault="00565D8D" w:rsidP="00096A3A"/>
          <w:p w14:paraId="1BFE41C4" w14:textId="77777777" w:rsidR="00E15DFD" w:rsidRDefault="00E15DFD" w:rsidP="00096A3A"/>
          <w:p w14:paraId="686E8FBC" w14:textId="77777777" w:rsidR="00E15DFD" w:rsidRDefault="00E15DFD" w:rsidP="00096A3A"/>
          <w:p w14:paraId="673AF946" w14:textId="042DB467" w:rsidR="00E15DFD" w:rsidRDefault="00E15DFD" w:rsidP="00096A3A"/>
        </w:tc>
      </w:tr>
      <w:tr w:rsidR="00AD795A" w14:paraId="4E63FC49" w14:textId="77777777" w:rsidTr="00565D8D">
        <w:tc>
          <w:tcPr>
            <w:tcW w:w="10768" w:type="dxa"/>
            <w:shd w:val="clear" w:color="auto" w:fill="000000" w:themeFill="text1"/>
          </w:tcPr>
          <w:p w14:paraId="61B741CB" w14:textId="321070E1" w:rsidR="00AD795A" w:rsidRDefault="00AD795A" w:rsidP="00AD795A">
            <w:pPr>
              <w:jc w:val="center"/>
            </w:pPr>
            <w:r>
              <w:t>Rescue System Design</w:t>
            </w:r>
          </w:p>
        </w:tc>
      </w:tr>
      <w:tr w:rsidR="00AD795A" w14:paraId="5CCC1325" w14:textId="77777777" w:rsidTr="00565D8D">
        <w:trPr>
          <w:trHeight w:val="4472"/>
        </w:trPr>
        <w:tc>
          <w:tcPr>
            <w:tcW w:w="10768" w:type="dxa"/>
          </w:tcPr>
          <w:p w14:paraId="6CD259CE" w14:textId="77777777" w:rsidR="00AD795A" w:rsidRDefault="00AD795A" w:rsidP="00096A3A"/>
        </w:tc>
      </w:tr>
      <w:tr w:rsidR="00AD795A" w14:paraId="5F4B34B9" w14:textId="77777777" w:rsidTr="00565D8D">
        <w:tc>
          <w:tcPr>
            <w:tcW w:w="10768" w:type="dxa"/>
            <w:shd w:val="clear" w:color="auto" w:fill="000000" w:themeFill="text1"/>
          </w:tcPr>
          <w:p w14:paraId="1C074E15" w14:textId="031627CE" w:rsidR="00AD795A" w:rsidRDefault="00AD795A" w:rsidP="00AD795A">
            <w:pPr>
              <w:jc w:val="center"/>
            </w:pPr>
            <w:r>
              <w:t>Rescue Procedure</w:t>
            </w:r>
          </w:p>
        </w:tc>
      </w:tr>
      <w:tr w:rsidR="00AD795A" w14:paraId="24697DE0" w14:textId="77777777" w:rsidTr="00565D8D">
        <w:trPr>
          <w:trHeight w:val="3320"/>
        </w:trPr>
        <w:tc>
          <w:tcPr>
            <w:tcW w:w="10768" w:type="dxa"/>
          </w:tcPr>
          <w:p w14:paraId="79F78DD1" w14:textId="136DBA41" w:rsidR="0085523F" w:rsidRPr="00797FE7" w:rsidRDefault="0085523F" w:rsidP="0085523F">
            <w:pPr>
              <w:pStyle w:val="NormalWeb"/>
              <w:spacing w:before="62" w:beforeAutospacing="0" w:after="0" w:afterAutospacing="0"/>
              <w:ind w:left="461" w:right="197"/>
              <w:rPr>
                <w:sz w:val="22"/>
                <w:szCs w:val="22"/>
              </w:rPr>
            </w:pPr>
            <w:r w:rsidRPr="00797FE7">
              <w:rPr>
                <w:rFonts w:ascii="Arial" w:hAnsi="Arial" w:cs="Arial"/>
                <w:color w:val="000000"/>
                <w:sz w:val="22"/>
                <w:szCs w:val="22"/>
              </w:rPr>
              <w:t xml:space="preserve">1) CSR member will notify </w:t>
            </w:r>
            <w:r w:rsidR="00AF3B46">
              <w:rPr>
                <w:rFonts w:ascii="Arial" w:hAnsi="Arial" w:cs="Arial"/>
                <w:color w:val="000000"/>
                <w:sz w:val="22"/>
                <w:szCs w:val="22"/>
              </w:rPr>
              <w:t>_______________</w:t>
            </w:r>
            <w:r w:rsidRPr="00797FE7">
              <w:rPr>
                <w:rFonts w:ascii="Arial" w:hAnsi="Arial" w:cs="Arial"/>
                <w:color w:val="000000"/>
                <w:sz w:val="22"/>
                <w:szCs w:val="22"/>
              </w:rPr>
              <w:t xml:space="preserve">cell phone </w:t>
            </w:r>
            <w:r w:rsidR="00AF3B46">
              <w:rPr>
                <w:rFonts w:ascii="Arial" w:hAnsi="Arial" w:cs="Arial"/>
                <w:color w:val="000000"/>
                <w:sz w:val="22"/>
                <w:szCs w:val="22"/>
              </w:rPr>
              <w:t>_______________</w:t>
            </w:r>
            <w:r w:rsidRPr="00797FE7">
              <w:rPr>
                <w:rFonts w:ascii="Arial" w:hAnsi="Arial" w:cs="Arial"/>
                <w:color w:val="000000"/>
                <w:sz w:val="22"/>
                <w:szCs w:val="22"/>
              </w:rPr>
              <w:t xml:space="preserve">alternate contact will </w:t>
            </w:r>
          </w:p>
          <w:p w14:paraId="46D6B90D" w14:textId="538DDE7F" w:rsidR="0085523F" w:rsidRPr="00797FE7" w:rsidRDefault="0085523F" w:rsidP="0085523F">
            <w:pPr>
              <w:pStyle w:val="NormalWeb"/>
              <w:spacing w:before="29" w:beforeAutospacing="0" w:after="0" w:afterAutospacing="0"/>
              <w:ind w:left="821" w:right="226"/>
              <w:rPr>
                <w:color w:val="000000"/>
                <w:sz w:val="22"/>
                <w:szCs w:val="22"/>
              </w:rPr>
            </w:pPr>
            <w:r w:rsidRPr="00797FE7">
              <w:rPr>
                <w:rFonts w:ascii="Arial" w:hAnsi="Arial" w:cs="Arial"/>
                <w:color w:val="000000"/>
                <w:sz w:val="22"/>
                <w:szCs w:val="22"/>
              </w:rPr>
              <w:t xml:space="preserve">be </w:t>
            </w:r>
            <w:r w:rsidR="00AF3B46">
              <w:rPr>
                <w:rFonts w:ascii="Arial" w:hAnsi="Arial" w:cs="Arial"/>
                <w:color w:val="000000"/>
                <w:sz w:val="22"/>
                <w:szCs w:val="22"/>
              </w:rPr>
              <w:t>____________#_________________</w:t>
            </w:r>
            <w:r w:rsidRPr="00797FE7">
              <w:rPr>
                <w:rFonts w:ascii="Arial" w:hAnsi="Arial" w:cs="Arial"/>
                <w:color w:val="000000"/>
                <w:sz w:val="22"/>
                <w:szCs w:val="22"/>
              </w:rPr>
              <w:t xml:space="preserve"> of the incident/event and may request additional help and/or notify EMS medic service’s pending initial survey of the incident/event. 911 may have to be called and/or determined by on-site EMS. </w:t>
            </w:r>
          </w:p>
          <w:p w14:paraId="4419AD6A" w14:textId="43524966" w:rsidR="0085523F" w:rsidRPr="00797FE7" w:rsidRDefault="0085523F" w:rsidP="0085523F">
            <w:pPr>
              <w:pStyle w:val="NormalWeb"/>
              <w:spacing w:before="29" w:beforeAutospacing="0" w:after="0" w:afterAutospacing="0"/>
              <w:ind w:left="821" w:right="226"/>
              <w:rPr>
                <w:sz w:val="22"/>
                <w:szCs w:val="22"/>
              </w:rPr>
            </w:pPr>
            <w:r w:rsidRPr="00797FE7">
              <w:rPr>
                <w:rFonts w:ascii="Arial" w:hAnsi="Arial" w:cs="Arial"/>
                <w:color w:val="000000"/>
                <w:sz w:val="22"/>
                <w:szCs w:val="22"/>
              </w:rPr>
              <w:t xml:space="preserve">2) Determine hazards that may be present in the area and control them if any, in the </w:t>
            </w:r>
          </w:p>
          <w:p w14:paraId="281E86BD" w14:textId="77777777" w:rsidR="0085523F" w:rsidRPr="00797FE7" w:rsidRDefault="0085523F" w:rsidP="0085523F">
            <w:pPr>
              <w:pStyle w:val="NormalWeb"/>
              <w:spacing w:before="29" w:beforeAutospacing="0" w:after="0" w:afterAutospacing="0"/>
              <w:ind w:left="821" w:right="2002"/>
              <w:rPr>
                <w:sz w:val="22"/>
                <w:szCs w:val="22"/>
              </w:rPr>
            </w:pPr>
            <w:r w:rsidRPr="00797FE7">
              <w:rPr>
                <w:rFonts w:ascii="Arial" w:hAnsi="Arial" w:cs="Arial"/>
                <w:color w:val="000000"/>
                <w:sz w:val="22"/>
                <w:szCs w:val="22"/>
              </w:rPr>
              <w:t xml:space="preserve">appropriate means that will safe out the area for the CSR and casualty. </w:t>
            </w:r>
          </w:p>
          <w:p w14:paraId="3623C239" w14:textId="77777777" w:rsidR="0085523F" w:rsidRPr="00797FE7" w:rsidRDefault="0085523F" w:rsidP="0085523F">
            <w:pPr>
              <w:pStyle w:val="NormalWeb"/>
              <w:spacing w:before="0" w:beforeAutospacing="0" w:after="0" w:afterAutospacing="0"/>
              <w:rPr>
                <w:sz w:val="22"/>
                <w:szCs w:val="22"/>
              </w:rPr>
            </w:pPr>
            <w:r w:rsidRPr="00797FE7">
              <w:rPr>
                <w:rFonts w:ascii="Arial" w:hAnsi="Arial" w:cs="Arial"/>
                <w:color w:val="000000"/>
                <w:sz w:val="22"/>
                <w:szCs w:val="22"/>
              </w:rPr>
              <w:t xml:space="preserve">a) If there is an oxygen deficient/hazardous atmosphere, then the rescue personnel will </w:t>
            </w:r>
          </w:p>
          <w:p w14:paraId="14DEDC14" w14:textId="77777777" w:rsidR="0085523F" w:rsidRPr="00797FE7" w:rsidRDefault="0085523F" w:rsidP="0085523F">
            <w:pPr>
              <w:pStyle w:val="NormalWeb"/>
              <w:spacing w:before="0" w:beforeAutospacing="0" w:after="0" w:afterAutospacing="0"/>
              <w:rPr>
                <w:sz w:val="22"/>
                <w:szCs w:val="22"/>
              </w:rPr>
            </w:pPr>
            <w:r w:rsidRPr="00797FE7">
              <w:rPr>
                <w:rFonts w:ascii="Arial" w:hAnsi="Arial" w:cs="Arial"/>
                <w:color w:val="000000"/>
                <w:sz w:val="22"/>
                <w:szCs w:val="22"/>
              </w:rPr>
              <w:t xml:space="preserve">don the Scott Air Packs before entering the area. b) If there is a plant/site-wide area evacuation, only essential personnel will remain at the </w:t>
            </w:r>
          </w:p>
          <w:p w14:paraId="44AD96CD" w14:textId="77777777" w:rsidR="0085523F" w:rsidRPr="00797FE7" w:rsidRDefault="0085523F" w:rsidP="0085523F">
            <w:pPr>
              <w:pStyle w:val="NormalWeb"/>
              <w:spacing w:before="0" w:beforeAutospacing="0" w:after="0" w:afterAutospacing="0"/>
              <w:rPr>
                <w:sz w:val="22"/>
                <w:szCs w:val="22"/>
              </w:rPr>
            </w:pPr>
            <w:r w:rsidRPr="00797FE7">
              <w:rPr>
                <w:rFonts w:ascii="Arial" w:hAnsi="Arial" w:cs="Arial"/>
                <w:color w:val="000000"/>
                <w:sz w:val="22"/>
                <w:szCs w:val="22"/>
              </w:rPr>
              <w:t xml:space="preserve">scene (this will be determined at the time of the incident). </w:t>
            </w:r>
          </w:p>
          <w:p w14:paraId="527EFE67" w14:textId="77777777" w:rsidR="0085523F" w:rsidRPr="00797FE7" w:rsidRDefault="0085523F" w:rsidP="0085523F">
            <w:pPr>
              <w:pStyle w:val="NormalWeb"/>
              <w:spacing w:before="0" w:beforeAutospacing="0" w:after="0" w:afterAutospacing="0"/>
              <w:rPr>
                <w:sz w:val="22"/>
                <w:szCs w:val="22"/>
              </w:rPr>
            </w:pPr>
            <w:r w:rsidRPr="00797FE7">
              <w:rPr>
                <w:rFonts w:ascii="Arial" w:hAnsi="Arial" w:cs="Arial"/>
                <w:color w:val="000000"/>
                <w:sz w:val="22"/>
                <w:szCs w:val="22"/>
              </w:rPr>
              <w:t xml:space="preserve">3) The CSR lead must pre-determine and coordinate the rescue plan of action. The </w:t>
            </w:r>
          </w:p>
          <w:p w14:paraId="6CF29DA4" w14:textId="77777777" w:rsidR="0085523F" w:rsidRPr="00797FE7" w:rsidRDefault="0085523F" w:rsidP="0085523F">
            <w:pPr>
              <w:pStyle w:val="NormalWeb"/>
              <w:spacing w:before="0" w:beforeAutospacing="0" w:after="0" w:afterAutospacing="0"/>
              <w:rPr>
                <w:sz w:val="22"/>
                <w:szCs w:val="22"/>
              </w:rPr>
            </w:pPr>
            <w:r w:rsidRPr="00797FE7">
              <w:rPr>
                <w:rFonts w:ascii="Arial" w:hAnsi="Arial" w:cs="Arial"/>
                <w:color w:val="000000"/>
                <w:sz w:val="22"/>
                <w:szCs w:val="22"/>
              </w:rPr>
              <w:t xml:space="preserve">assessment, access and appropriate equipment set up are as listed below: </w:t>
            </w:r>
          </w:p>
          <w:p w14:paraId="32968FD2" w14:textId="77777777" w:rsidR="0085523F" w:rsidRPr="00797FE7" w:rsidRDefault="0085523F" w:rsidP="0085523F">
            <w:pPr>
              <w:pStyle w:val="NormalWeb"/>
              <w:spacing w:before="0" w:beforeAutospacing="0" w:after="0" w:afterAutospacing="0"/>
              <w:rPr>
                <w:sz w:val="22"/>
                <w:szCs w:val="22"/>
              </w:rPr>
            </w:pPr>
            <w:r w:rsidRPr="00797FE7">
              <w:rPr>
                <w:rFonts w:ascii="Arial" w:hAnsi="Arial" w:cs="Arial"/>
                <w:color w:val="000000"/>
                <w:sz w:val="22"/>
                <w:szCs w:val="22"/>
              </w:rPr>
              <w:t>a) Determine if the area is safe to enter or if Scott air packs are required in the event of 0</w:t>
            </w:r>
            <w:r w:rsidRPr="00A51E2E">
              <w:rPr>
                <w:rFonts w:ascii="Arial" w:hAnsi="Arial" w:cs="Arial"/>
                <w:color w:val="000000"/>
                <w:sz w:val="22"/>
                <w:szCs w:val="22"/>
                <w:vertAlign w:val="subscript"/>
              </w:rPr>
              <w:t>2</w:t>
            </w:r>
            <w:r w:rsidRPr="00797FE7">
              <w:rPr>
                <w:rFonts w:ascii="Arial" w:hAnsi="Arial" w:cs="Arial"/>
                <w:color w:val="000000"/>
                <w:sz w:val="22"/>
                <w:szCs w:val="22"/>
                <w:vertAlign w:val="superscript"/>
              </w:rPr>
              <w:t xml:space="preserve"> </w:t>
            </w:r>
          </w:p>
          <w:p w14:paraId="55182CDA" w14:textId="77777777" w:rsidR="0085523F" w:rsidRPr="00797FE7" w:rsidRDefault="0085523F" w:rsidP="0085523F">
            <w:pPr>
              <w:pStyle w:val="NormalWeb"/>
              <w:spacing w:before="0" w:beforeAutospacing="0" w:after="0" w:afterAutospacing="0"/>
              <w:rPr>
                <w:sz w:val="22"/>
                <w:szCs w:val="22"/>
              </w:rPr>
            </w:pPr>
            <w:r w:rsidRPr="00797FE7">
              <w:rPr>
                <w:rFonts w:ascii="Arial" w:hAnsi="Arial" w:cs="Arial"/>
                <w:color w:val="000000"/>
                <w:sz w:val="22"/>
                <w:szCs w:val="22"/>
              </w:rPr>
              <w:t xml:space="preserve">deficient atmosphere. b) Determine the need for additional personnel to assist with the rescue if there are </w:t>
            </w:r>
          </w:p>
          <w:p w14:paraId="1B7D7E90" w14:textId="77B2A706" w:rsidR="0085523F" w:rsidRPr="00797FE7" w:rsidRDefault="0085523F" w:rsidP="0085523F">
            <w:pPr>
              <w:pStyle w:val="NormalWeb"/>
              <w:spacing w:before="0" w:beforeAutospacing="0" w:after="0" w:afterAutospacing="0"/>
              <w:rPr>
                <w:sz w:val="22"/>
                <w:szCs w:val="22"/>
              </w:rPr>
            </w:pPr>
            <w:r w:rsidRPr="00797FE7">
              <w:rPr>
                <w:rFonts w:ascii="Arial" w:hAnsi="Arial" w:cs="Arial"/>
                <w:color w:val="000000"/>
                <w:sz w:val="22"/>
                <w:szCs w:val="22"/>
              </w:rPr>
              <w:t xml:space="preserve">multiple injuries. c) Stretcher to be used if there is potential spinal cord injury </w:t>
            </w:r>
            <w:r w:rsidRPr="00797FE7">
              <w:rPr>
                <w:rFonts w:ascii="Arial" w:hAnsi="Arial" w:cs="Arial"/>
                <w:b/>
                <w:bCs/>
                <w:color w:val="000000"/>
                <w:sz w:val="22"/>
                <w:szCs w:val="22"/>
              </w:rPr>
              <w:t>by trained person</w:t>
            </w:r>
            <w:r w:rsidR="00780C81">
              <w:rPr>
                <w:rFonts w:ascii="Arial" w:hAnsi="Arial" w:cs="Arial"/>
                <w:b/>
                <w:bCs/>
                <w:color w:val="000000"/>
                <w:sz w:val="22"/>
                <w:szCs w:val="22"/>
              </w:rPr>
              <w:t>nel</w:t>
            </w:r>
            <w:r w:rsidRPr="00797FE7">
              <w:rPr>
                <w:rFonts w:ascii="Arial" w:hAnsi="Arial" w:cs="Arial"/>
                <w:b/>
                <w:bCs/>
                <w:color w:val="000000"/>
                <w:sz w:val="22"/>
                <w:szCs w:val="22"/>
              </w:rPr>
              <w:t xml:space="preserve"> only</w:t>
            </w:r>
            <w:r w:rsidRPr="00797FE7">
              <w:rPr>
                <w:rFonts w:ascii="Arial" w:hAnsi="Arial" w:cs="Arial"/>
                <w:color w:val="000000"/>
                <w:sz w:val="22"/>
                <w:szCs w:val="22"/>
              </w:rPr>
              <w:t xml:space="preserve">. </w:t>
            </w:r>
          </w:p>
          <w:p w14:paraId="386D2C36" w14:textId="77777777" w:rsidR="0085523F" w:rsidRPr="00797FE7" w:rsidRDefault="0085523F" w:rsidP="0085523F">
            <w:pPr>
              <w:pStyle w:val="NormalWeb"/>
              <w:spacing w:before="0" w:beforeAutospacing="0" w:after="0" w:afterAutospacing="0"/>
              <w:rPr>
                <w:sz w:val="22"/>
                <w:szCs w:val="22"/>
              </w:rPr>
            </w:pPr>
            <w:r w:rsidRPr="00797FE7">
              <w:rPr>
                <w:rFonts w:ascii="Arial" w:hAnsi="Arial" w:cs="Arial"/>
                <w:color w:val="000000"/>
                <w:sz w:val="22"/>
                <w:szCs w:val="22"/>
              </w:rPr>
              <w:t xml:space="preserve">4) CSR lead will designate other member of the CSR to specific duties as required by the </w:t>
            </w:r>
          </w:p>
          <w:p w14:paraId="4F45DB8C" w14:textId="77777777" w:rsidR="0085523F" w:rsidRPr="00797FE7" w:rsidRDefault="0085523F" w:rsidP="0085523F">
            <w:pPr>
              <w:pStyle w:val="NormalWeb"/>
              <w:spacing w:before="0" w:beforeAutospacing="0" w:after="0" w:afterAutospacing="0"/>
              <w:rPr>
                <w:sz w:val="22"/>
                <w:szCs w:val="22"/>
              </w:rPr>
            </w:pPr>
            <w:r w:rsidRPr="00797FE7">
              <w:rPr>
                <w:rFonts w:ascii="Arial" w:hAnsi="Arial" w:cs="Arial"/>
                <w:color w:val="000000"/>
                <w:sz w:val="22"/>
                <w:szCs w:val="22"/>
              </w:rPr>
              <w:t xml:space="preserve">nature of the emergency (ie: multiple injuries, plant/site evacuation during the emergency response.) </w:t>
            </w:r>
          </w:p>
          <w:p w14:paraId="46047216" w14:textId="77777777" w:rsidR="0085523F" w:rsidRPr="00797FE7" w:rsidRDefault="0085523F" w:rsidP="0085523F">
            <w:pPr>
              <w:pStyle w:val="NormalWeb"/>
              <w:spacing w:before="0" w:beforeAutospacing="0" w:after="0" w:afterAutospacing="0"/>
              <w:rPr>
                <w:sz w:val="22"/>
                <w:szCs w:val="22"/>
              </w:rPr>
            </w:pPr>
            <w:r w:rsidRPr="00797FE7">
              <w:rPr>
                <w:rFonts w:ascii="Arial" w:hAnsi="Arial" w:cs="Arial"/>
                <w:color w:val="000000"/>
                <w:sz w:val="22"/>
                <w:szCs w:val="22"/>
              </w:rPr>
              <w:t xml:space="preserve">5) Once all equipment has been double-checked, the CSR lead will start the Rescue with </w:t>
            </w:r>
          </w:p>
          <w:p w14:paraId="339982DF" w14:textId="77777777" w:rsidR="0085523F" w:rsidRPr="00797FE7" w:rsidRDefault="0085523F" w:rsidP="0085523F">
            <w:pPr>
              <w:pStyle w:val="NormalWeb"/>
              <w:spacing w:before="0" w:beforeAutospacing="0" w:after="0" w:afterAutospacing="0"/>
              <w:rPr>
                <w:sz w:val="22"/>
                <w:szCs w:val="22"/>
              </w:rPr>
            </w:pPr>
            <w:r w:rsidRPr="00797FE7">
              <w:rPr>
                <w:rFonts w:ascii="Arial" w:hAnsi="Arial" w:cs="Arial"/>
                <w:color w:val="000000"/>
                <w:sz w:val="22"/>
                <w:szCs w:val="22"/>
              </w:rPr>
              <w:t xml:space="preserve">verification that all equipment has been checked and ready for use from each of the team members responsible. (Note: all equipment is pre-checked and documented as to working condition prior to set up). </w:t>
            </w:r>
          </w:p>
          <w:p w14:paraId="2BEC2D07" w14:textId="6622E345" w:rsidR="0085523F" w:rsidRPr="00797FE7" w:rsidRDefault="0085523F" w:rsidP="00002892">
            <w:pPr>
              <w:pStyle w:val="NormalWeb"/>
              <w:spacing w:before="0" w:beforeAutospacing="0" w:after="0" w:afterAutospacing="0"/>
              <w:rPr>
                <w:sz w:val="22"/>
                <w:szCs w:val="22"/>
              </w:rPr>
            </w:pPr>
            <w:r w:rsidRPr="00797FE7">
              <w:rPr>
                <w:rFonts w:ascii="Arial" w:hAnsi="Arial" w:cs="Arial"/>
                <w:color w:val="000000"/>
                <w:sz w:val="22"/>
                <w:szCs w:val="22"/>
              </w:rPr>
              <w:t xml:space="preserve">6) Once worker has been removed from </w:t>
            </w:r>
            <w:r w:rsidR="00C36B5B">
              <w:rPr>
                <w:rFonts w:ascii="Arial" w:hAnsi="Arial" w:cs="Arial"/>
                <w:color w:val="000000"/>
                <w:sz w:val="22"/>
                <w:szCs w:val="22"/>
              </w:rPr>
              <w:t>vessel</w:t>
            </w:r>
            <w:r w:rsidR="004501AB">
              <w:rPr>
                <w:rFonts w:ascii="Arial" w:hAnsi="Arial" w:cs="Arial"/>
                <w:color w:val="000000"/>
                <w:sz w:val="22"/>
                <w:szCs w:val="22"/>
              </w:rPr>
              <w:t xml:space="preserve"> start </w:t>
            </w:r>
            <w:r w:rsidR="007A50A3">
              <w:rPr>
                <w:rFonts w:ascii="Arial" w:hAnsi="Arial" w:cs="Arial"/>
                <w:color w:val="000000"/>
                <w:sz w:val="22"/>
                <w:szCs w:val="22"/>
              </w:rPr>
              <w:t>1</w:t>
            </w:r>
            <w:r w:rsidR="004501AB">
              <w:rPr>
                <w:rFonts w:ascii="Arial" w:hAnsi="Arial" w:cs="Arial"/>
                <w:color w:val="000000"/>
                <w:sz w:val="22"/>
                <w:szCs w:val="22"/>
              </w:rPr>
              <w:t xml:space="preserve">st aid </w:t>
            </w:r>
            <w:r w:rsidR="00EE0238">
              <w:rPr>
                <w:rFonts w:ascii="Arial" w:hAnsi="Arial" w:cs="Arial"/>
                <w:color w:val="000000"/>
                <w:sz w:val="22"/>
                <w:szCs w:val="22"/>
              </w:rPr>
              <w:t>immediately</w:t>
            </w:r>
            <w:r w:rsidR="007A50A3">
              <w:rPr>
                <w:rFonts w:ascii="Arial" w:hAnsi="Arial" w:cs="Arial"/>
                <w:color w:val="000000"/>
                <w:sz w:val="22"/>
                <w:szCs w:val="22"/>
              </w:rPr>
              <w:t xml:space="preserve"> </w:t>
            </w:r>
            <w:r w:rsidR="00C07D0F">
              <w:rPr>
                <w:rFonts w:ascii="Arial" w:hAnsi="Arial" w:cs="Arial"/>
                <w:color w:val="000000"/>
                <w:sz w:val="22"/>
                <w:szCs w:val="22"/>
              </w:rPr>
              <w:t>until pat</w:t>
            </w:r>
            <w:r w:rsidR="00002892">
              <w:rPr>
                <w:rFonts w:ascii="Arial" w:hAnsi="Arial" w:cs="Arial"/>
                <w:color w:val="000000"/>
                <w:sz w:val="22"/>
                <w:szCs w:val="22"/>
              </w:rPr>
              <w:t>ient is</w:t>
            </w:r>
            <w:r w:rsidRPr="00797FE7">
              <w:rPr>
                <w:rFonts w:ascii="Arial" w:hAnsi="Arial" w:cs="Arial"/>
                <w:color w:val="000000"/>
                <w:sz w:val="22"/>
                <w:szCs w:val="22"/>
              </w:rPr>
              <w:t xml:space="preserve"> handed over to EMS for a medical assessment will be completed by onsite EMS personnel. If transport is required and practical to do so, the worker will be transported to the closest hospital by means of AHS ambulance services. </w:t>
            </w:r>
          </w:p>
          <w:p w14:paraId="1E883FAF" w14:textId="77777777" w:rsidR="0085523F" w:rsidRPr="00797FE7" w:rsidRDefault="0085523F" w:rsidP="0085523F">
            <w:pPr>
              <w:pStyle w:val="NormalWeb"/>
              <w:spacing w:before="0" w:beforeAutospacing="0" w:after="0" w:afterAutospacing="0"/>
              <w:rPr>
                <w:sz w:val="22"/>
                <w:szCs w:val="22"/>
              </w:rPr>
            </w:pPr>
            <w:r w:rsidRPr="00797FE7">
              <w:rPr>
                <w:rFonts w:ascii="Arial" w:hAnsi="Arial" w:cs="Arial"/>
                <w:color w:val="000000"/>
                <w:sz w:val="22"/>
                <w:szCs w:val="22"/>
              </w:rPr>
              <w:t xml:space="preserve">7) Once the Emergency Response has been completed, then the CSR will debrief and record </w:t>
            </w:r>
          </w:p>
          <w:p w14:paraId="6BFFE3C1" w14:textId="3B554091" w:rsidR="0085523F" w:rsidRDefault="0085523F" w:rsidP="0085523F">
            <w:pPr>
              <w:pStyle w:val="NormalWeb"/>
              <w:spacing w:before="0" w:beforeAutospacing="0" w:after="0" w:afterAutospacing="0"/>
              <w:rPr>
                <w:rFonts w:ascii="Arial" w:hAnsi="Arial" w:cs="Arial"/>
                <w:color w:val="000000"/>
                <w:sz w:val="22"/>
                <w:szCs w:val="22"/>
              </w:rPr>
            </w:pPr>
            <w:r w:rsidRPr="00797FE7">
              <w:rPr>
                <w:rFonts w:ascii="Arial" w:hAnsi="Arial" w:cs="Arial"/>
                <w:color w:val="000000"/>
                <w:sz w:val="22"/>
                <w:szCs w:val="22"/>
              </w:rPr>
              <w:t xml:space="preserve">all findings for further follow-up to associate root cause, indirect cause and direct cause for Company investigations to prevent re-occurrence. </w:t>
            </w:r>
          </w:p>
          <w:p w14:paraId="509AC1A9" w14:textId="77777777" w:rsidR="00797FE7" w:rsidRPr="00797FE7" w:rsidRDefault="00797FE7" w:rsidP="0085523F">
            <w:pPr>
              <w:pStyle w:val="NormalWeb"/>
              <w:spacing w:before="0" w:beforeAutospacing="0" w:after="0" w:afterAutospacing="0"/>
              <w:rPr>
                <w:sz w:val="22"/>
                <w:szCs w:val="22"/>
              </w:rPr>
            </w:pPr>
          </w:p>
          <w:p w14:paraId="633286C7" w14:textId="574D6051" w:rsidR="00C44445" w:rsidRPr="00797FE7" w:rsidRDefault="00C44445" w:rsidP="00C44445"/>
        </w:tc>
      </w:tr>
      <w:tr w:rsidR="00AD795A" w14:paraId="16A8B96B" w14:textId="77777777" w:rsidTr="00565D8D">
        <w:tc>
          <w:tcPr>
            <w:tcW w:w="10768" w:type="dxa"/>
            <w:shd w:val="clear" w:color="auto" w:fill="000000" w:themeFill="text1"/>
          </w:tcPr>
          <w:p w14:paraId="7E0EBE55" w14:textId="773A424F" w:rsidR="00AD795A" w:rsidRDefault="00AD795A" w:rsidP="00AD795A">
            <w:pPr>
              <w:jc w:val="center"/>
            </w:pPr>
            <w:r>
              <w:t>Immediate First Aid and Evacuation Procedures</w:t>
            </w:r>
          </w:p>
        </w:tc>
        <w:bookmarkStart w:id="0" w:name="_GoBack"/>
        <w:bookmarkEnd w:id="0"/>
      </w:tr>
      <w:tr w:rsidR="00AD795A" w14:paraId="1C919D36" w14:textId="77777777" w:rsidTr="00565D8D">
        <w:trPr>
          <w:trHeight w:val="2582"/>
        </w:trPr>
        <w:tc>
          <w:tcPr>
            <w:tcW w:w="10768" w:type="dxa"/>
          </w:tcPr>
          <w:p w14:paraId="44418FDA" w14:textId="77777777" w:rsidR="00AD795A" w:rsidRDefault="00AD795A" w:rsidP="00096A3A"/>
          <w:p w14:paraId="6DC32786" w14:textId="77777777" w:rsidR="0025349A" w:rsidRDefault="0025349A" w:rsidP="00096A3A"/>
          <w:p w14:paraId="35AC06D7" w14:textId="77777777" w:rsidR="0025349A" w:rsidRDefault="0025349A" w:rsidP="00096A3A"/>
          <w:p w14:paraId="45E06343" w14:textId="77777777" w:rsidR="0025349A" w:rsidRDefault="0025349A" w:rsidP="00096A3A"/>
          <w:p w14:paraId="3E05286A" w14:textId="77777777" w:rsidR="0025349A" w:rsidRDefault="0025349A" w:rsidP="00096A3A"/>
          <w:p w14:paraId="1099A0EC" w14:textId="77777777" w:rsidR="0025349A" w:rsidRDefault="0025349A" w:rsidP="00096A3A"/>
          <w:p w14:paraId="723731A1" w14:textId="77777777" w:rsidR="0025349A" w:rsidRDefault="0025349A" w:rsidP="00096A3A"/>
          <w:p w14:paraId="769E68C5" w14:textId="77777777" w:rsidR="0025349A" w:rsidRDefault="0025349A" w:rsidP="00096A3A"/>
          <w:p w14:paraId="72749F12" w14:textId="77777777" w:rsidR="0025349A" w:rsidRDefault="0025349A" w:rsidP="00096A3A"/>
          <w:p w14:paraId="5CFD632E" w14:textId="77777777" w:rsidR="0025349A" w:rsidRDefault="0025349A" w:rsidP="00096A3A"/>
          <w:p w14:paraId="5271A98C" w14:textId="77777777" w:rsidR="0025349A" w:rsidRDefault="0025349A" w:rsidP="00096A3A"/>
          <w:p w14:paraId="3A36BF51" w14:textId="77777777" w:rsidR="0025349A" w:rsidRDefault="0025349A" w:rsidP="00096A3A"/>
          <w:p w14:paraId="61DDFF22" w14:textId="6D8248FB" w:rsidR="0025349A" w:rsidRDefault="0025349A" w:rsidP="00096A3A"/>
        </w:tc>
      </w:tr>
      <w:tr w:rsidR="00647864" w14:paraId="457ABEB1" w14:textId="77777777" w:rsidTr="00565D8D">
        <w:tc>
          <w:tcPr>
            <w:tcW w:w="10768" w:type="dxa"/>
            <w:shd w:val="clear" w:color="auto" w:fill="000000" w:themeFill="text1"/>
          </w:tcPr>
          <w:p w14:paraId="4888DC5D" w14:textId="55E0A4B5" w:rsidR="00647864" w:rsidRDefault="00647864" w:rsidP="00647864">
            <w:pPr>
              <w:jc w:val="center"/>
            </w:pPr>
            <w:r>
              <w:t>Additional Comments</w:t>
            </w:r>
          </w:p>
        </w:tc>
      </w:tr>
      <w:tr w:rsidR="00647864" w14:paraId="3CEC5445" w14:textId="77777777" w:rsidTr="00565D8D">
        <w:trPr>
          <w:trHeight w:val="1943"/>
        </w:trPr>
        <w:tc>
          <w:tcPr>
            <w:tcW w:w="10768" w:type="dxa"/>
          </w:tcPr>
          <w:p w14:paraId="10F25D27" w14:textId="4AC3C33A" w:rsidR="00647864" w:rsidRDefault="00797FE7" w:rsidP="00AD795A">
            <w:r>
              <w:t xml:space="preserve"> </w:t>
            </w:r>
          </w:p>
        </w:tc>
      </w:tr>
      <w:tr w:rsidR="00647864" w14:paraId="5E9BC1F8" w14:textId="77777777" w:rsidTr="00565D8D">
        <w:tc>
          <w:tcPr>
            <w:tcW w:w="10768" w:type="dxa"/>
            <w:shd w:val="clear" w:color="auto" w:fill="000000" w:themeFill="text1"/>
          </w:tcPr>
          <w:p w14:paraId="5169B042" w14:textId="709A6C06" w:rsidR="00647864" w:rsidRDefault="00647864" w:rsidP="00647864">
            <w:pPr>
              <w:jc w:val="center"/>
            </w:pPr>
            <w:r>
              <w:t>Approvals</w:t>
            </w:r>
          </w:p>
        </w:tc>
      </w:tr>
    </w:tbl>
    <w:p w14:paraId="2E121ABF" w14:textId="77777777" w:rsidR="00647864" w:rsidRDefault="00647864" w:rsidP="00AD795A"/>
    <w:p w14:paraId="6BCD5DD2" w14:textId="00971566" w:rsidR="00AD795A" w:rsidRDefault="00647864" w:rsidP="00AD795A">
      <w:r>
        <w:t>Plan Completed by:</w:t>
      </w:r>
      <w:r w:rsidR="00BA29A9">
        <w:t xml:space="preserve">  </w:t>
      </w:r>
      <w:r w:rsidR="00076AFC">
        <w:rPr>
          <w:u w:val="single"/>
        </w:rPr>
        <w:t>_______________</w:t>
      </w:r>
      <w:r>
        <w:t xml:space="preserve">Date/Time: </w:t>
      </w:r>
      <w:r w:rsidR="00076AFC">
        <w:rPr>
          <w:u w:val="single"/>
        </w:rPr>
        <w:t>________________</w:t>
      </w:r>
      <w:r w:rsidR="00BA29A9">
        <w:t>Sign: _</w:t>
      </w:r>
      <w:r>
        <w:t>_</w:t>
      </w:r>
      <w:r w:rsidR="00BA29A9">
        <w:t>______</w:t>
      </w:r>
      <w:r>
        <w:t>_______________</w:t>
      </w:r>
    </w:p>
    <w:p w14:paraId="3C5EE447" w14:textId="2681A283" w:rsidR="00647864" w:rsidRDefault="00647864" w:rsidP="00AD795A">
      <w:r>
        <w:t>Plan Approved by (</w:t>
      </w:r>
      <w:r w:rsidR="00C44445">
        <w:t>SFM Lead Rescuer</w:t>
      </w:r>
      <w:r>
        <w:t>): _________________</w:t>
      </w:r>
      <w:r w:rsidRPr="00647864">
        <w:t xml:space="preserve"> </w:t>
      </w:r>
      <w:r>
        <w:t xml:space="preserve">    </w:t>
      </w:r>
      <w:r w:rsidRPr="00647864">
        <w:t>Date/Time: ________________ Sign:_________________</w:t>
      </w:r>
    </w:p>
    <w:p w14:paraId="7EC3CD56" w14:textId="322EAD8C" w:rsidR="00647864" w:rsidRDefault="00647864" w:rsidP="00AD795A">
      <w:r w:rsidRPr="00647864">
        <w:t>Plan Approved by (</w:t>
      </w:r>
      <w:r>
        <w:t>Ops</w:t>
      </w:r>
      <w:r w:rsidRPr="00647864">
        <w:t xml:space="preserve">): _______________ </w:t>
      </w:r>
      <w:r>
        <w:t xml:space="preserve">     </w:t>
      </w:r>
      <w:r w:rsidRPr="00647864">
        <w:t xml:space="preserve">Date/Time: ________________ </w:t>
      </w:r>
      <w:proofErr w:type="gramStart"/>
      <w:r w:rsidRPr="00647864">
        <w:t>Sign:_</w:t>
      </w:r>
      <w:proofErr w:type="gramEnd"/>
      <w:r w:rsidRPr="00647864">
        <w:t>________________</w:t>
      </w:r>
    </w:p>
    <w:p w14:paraId="08651C2C" w14:textId="74144E7A" w:rsidR="00AD795A" w:rsidRPr="00C44445" w:rsidRDefault="00647864" w:rsidP="00096A3A">
      <w:pPr>
        <w:rPr>
          <w:b/>
        </w:rPr>
      </w:pPr>
      <w:r w:rsidRPr="00647864">
        <w:rPr>
          <w:b/>
        </w:rPr>
        <w:t xml:space="preserve">Using This Form- </w:t>
      </w:r>
      <w:r w:rsidRPr="00647864">
        <w:t>This form is used</w:t>
      </w:r>
      <w:r>
        <w:t xml:space="preserve"> to ensure safe rescue operations. Upon competition, this document will remain onsite until the completion of the job.  This document will be submitted to the General Manager upon completion of the job for record keeping.  </w:t>
      </w:r>
    </w:p>
    <w:sectPr w:rsidR="00AD795A" w:rsidRPr="00C44445" w:rsidSect="00881EEF">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2423" w14:textId="77777777" w:rsidR="009C4BB0" w:rsidRDefault="009C4BB0" w:rsidP="00AD795A">
      <w:pPr>
        <w:spacing w:after="0" w:line="240" w:lineRule="auto"/>
      </w:pPr>
      <w:r>
        <w:separator/>
      </w:r>
    </w:p>
  </w:endnote>
  <w:endnote w:type="continuationSeparator" w:id="0">
    <w:p w14:paraId="3633F82D" w14:textId="77777777" w:rsidR="009C4BB0" w:rsidRDefault="009C4BB0" w:rsidP="00AD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524827"/>
      <w:docPartObj>
        <w:docPartGallery w:val="Page Numbers (Bottom of Page)"/>
        <w:docPartUnique/>
      </w:docPartObj>
    </w:sdtPr>
    <w:sdtEndPr>
      <w:rPr>
        <w:color w:val="7F7F7F" w:themeColor="background1" w:themeShade="7F"/>
        <w:spacing w:val="60"/>
      </w:rPr>
    </w:sdtEndPr>
    <w:sdtContent>
      <w:p w14:paraId="392C36E7" w14:textId="57563447" w:rsidR="00647864" w:rsidRDefault="0064786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C0168E" w14:textId="750DE732" w:rsidR="00647864" w:rsidRPr="00647864" w:rsidRDefault="00647864" w:rsidP="00647864">
    <w:pPr>
      <w:pStyle w:val="Footer"/>
      <w:jc w:val="center"/>
      <w:rPr>
        <w:color w:val="FF0000"/>
      </w:rPr>
    </w:pPr>
    <w:r w:rsidRPr="00647864">
      <w:rPr>
        <w:color w:val="FF0000"/>
      </w:rPr>
      <w:t>Safety First Muirhead’s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CAFFF" w14:textId="77777777" w:rsidR="009C4BB0" w:rsidRDefault="009C4BB0" w:rsidP="00AD795A">
      <w:pPr>
        <w:spacing w:after="0" w:line="240" w:lineRule="auto"/>
      </w:pPr>
      <w:r>
        <w:separator/>
      </w:r>
    </w:p>
  </w:footnote>
  <w:footnote w:type="continuationSeparator" w:id="0">
    <w:p w14:paraId="21B8B68E" w14:textId="77777777" w:rsidR="009C4BB0" w:rsidRDefault="009C4BB0" w:rsidP="00AD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335"/>
      <w:gridCol w:w="8433"/>
    </w:tblGrid>
    <w:tr w:rsidR="00AD795A" w14:paraId="5348BEDC" w14:textId="77777777" w:rsidTr="00565D8D">
      <w:trPr>
        <w:trHeight w:val="1160"/>
      </w:trPr>
      <w:tc>
        <w:tcPr>
          <w:tcW w:w="2335" w:type="dxa"/>
        </w:tcPr>
        <w:p w14:paraId="38094CC5" w14:textId="73490A62" w:rsidR="00AD795A" w:rsidRDefault="00AD795A">
          <w:pPr>
            <w:pStyle w:val="Header"/>
          </w:pPr>
          <w:r>
            <w:rPr>
              <w:noProof/>
            </w:rPr>
            <w:drawing>
              <wp:anchor distT="0" distB="0" distL="114300" distR="114300" simplePos="0" relativeHeight="251659264" behindDoc="0" locked="0" layoutInCell="1" allowOverlap="1" wp14:anchorId="54204464" wp14:editId="41661F49">
                <wp:simplePos x="0" y="0"/>
                <wp:positionH relativeFrom="column">
                  <wp:posOffset>-6350</wp:posOffset>
                </wp:positionH>
                <wp:positionV relativeFrom="paragraph">
                  <wp:posOffset>93345</wp:posOffset>
                </wp:positionV>
                <wp:extent cx="1247775" cy="533400"/>
                <wp:effectExtent l="0" t="0" r="9525" b="0"/>
                <wp:wrapNone/>
                <wp:docPr id="3" name="Picture 3" descr="http://www.safetyfirstm.com/templates/safetyfirst2015/images/logo-1979752923.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http://www.safetyfirstm.com/templates/safetyfirst2015/images/logo-1979752923.png">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33" w:type="dxa"/>
        </w:tcPr>
        <w:p w14:paraId="63ED2371" w14:textId="77777777" w:rsidR="00AD795A" w:rsidRDefault="00AD795A" w:rsidP="00AD795A">
          <w:pPr>
            <w:pStyle w:val="Header"/>
            <w:jc w:val="center"/>
            <w:rPr>
              <w:sz w:val="24"/>
            </w:rPr>
          </w:pPr>
        </w:p>
        <w:p w14:paraId="7EC6CC98" w14:textId="2F07C2BA" w:rsidR="00AD795A" w:rsidRDefault="00192D55" w:rsidP="00192D55">
          <w:pPr>
            <w:pStyle w:val="Header"/>
            <w:rPr>
              <w:sz w:val="32"/>
            </w:rPr>
          </w:pPr>
          <w:r>
            <w:rPr>
              <w:sz w:val="32"/>
            </w:rPr>
            <w:t xml:space="preserve">                       </w:t>
          </w:r>
          <w:r w:rsidR="00AD795A" w:rsidRPr="00192D55">
            <w:rPr>
              <w:sz w:val="32"/>
            </w:rPr>
            <w:t>Rescue Safety Plan</w:t>
          </w:r>
          <w:r w:rsidR="00D7380C">
            <w:rPr>
              <w:sz w:val="32"/>
            </w:rPr>
            <w:t xml:space="preserve"> for </w:t>
          </w:r>
          <w:r w:rsidR="00110E59">
            <w:rPr>
              <w:sz w:val="32"/>
            </w:rPr>
            <w:t>Vessels</w:t>
          </w:r>
        </w:p>
        <w:p w14:paraId="57D2F689" w14:textId="24620224" w:rsidR="003C2589" w:rsidRPr="00D015C9" w:rsidRDefault="007F1D70" w:rsidP="00192D55">
          <w:pPr>
            <w:pStyle w:val="Header"/>
            <w:rPr>
              <w:sz w:val="20"/>
              <w:szCs w:val="20"/>
            </w:rPr>
          </w:pPr>
          <w:r w:rsidRPr="00D015C9">
            <w:rPr>
              <w:sz w:val="20"/>
              <w:szCs w:val="20"/>
            </w:rPr>
            <w:t xml:space="preserve">For </w:t>
          </w:r>
          <w:r w:rsidR="00673941">
            <w:rPr>
              <w:sz w:val="20"/>
              <w:szCs w:val="20"/>
            </w:rPr>
            <w:t>pressure vessels and treaters</w:t>
          </w:r>
          <w:r w:rsidR="00293FDF">
            <w:rPr>
              <w:sz w:val="20"/>
              <w:szCs w:val="20"/>
            </w:rPr>
            <w:t xml:space="preserve"> </w:t>
          </w:r>
          <w:r w:rsidR="00D015C9" w:rsidRPr="00D015C9">
            <w:rPr>
              <w:sz w:val="20"/>
              <w:szCs w:val="20"/>
            </w:rPr>
            <w:t>that are out of service for cleaning, inspection and repair</w:t>
          </w:r>
          <w:r w:rsidR="008E08EA">
            <w:rPr>
              <w:sz w:val="20"/>
              <w:szCs w:val="20"/>
            </w:rPr>
            <w:t xml:space="preserve">. </w:t>
          </w:r>
        </w:p>
      </w:tc>
    </w:tr>
  </w:tbl>
  <w:p w14:paraId="359E823B" w14:textId="77777777" w:rsidR="00AD795A" w:rsidRDefault="00AD7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22C30"/>
    <w:multiLevelType w:val="hybridMultilevel"/>
    <w:tmpl w:val="BD64473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23B62"/>
    <w:multiLevelType w:val="hybridMultilevel"/>
    <w:tmpl w:val="C23CEABC"/>
    <w:lvl w:ilvl="0" w:tplc="B2261180">
      <w:start w:val="1"/>
      <w:numFmt w:val="decimal"/>
      <w:lvlText w:val="%1)"/>
      <w:lvlJc w:val="left"/>
      <w:pPr>
        <w:ind w:left="820" w:hanging="360"/>
        <w:jc w:val="left"/>
      </w:pPr>
      <w:rPr>
        <w:rFonts w:ascii="Arial" w:eastAsia="Arial" w:hAnsi="Arial" w:hint="default"/>
        <w:spacing w:val="-2"/>
        <w:w w:val="94"/>
        <w:sz w:val="18"/>
        <w:szCs w:val="18"/>
      </w:rPr>
    </w:lvl>
    <w:lvl w:ilvl="1" w:tplc="D5AEED80">
      <w:start w:val="1"/>
      <w:numFmt w:val="lowerLetter"/>
      <w:lvlText w:val="%2)"/>
      <w:lvlJc w:val="left"/>
      <w:pPr>
        <w:ind w:left="1180" w:hanging="360"/>
        <w:jc w:val="left"/>
      </w:pPr>
      <w:rPr>
        <w:rFonts w:ascii="Arial" w:eastAsia="Arial" w:hAnsi="Arial" w:hint="default"/>
        <w:sz w:val="18"/>
        <w:szCs w:val="18"/>
      </w:rPr>
    </w:lvl>
    <w:lvl w:ilvl="2" w:tplc="D610D1D8">
      <w:start w:val="1"/>
      <w:numFmt w:val="bullet"/>
      <w:lvlText w:val="•"/>
      <w:lvlJc w:val="left"/>
      <w:pPr>
        <w:ind w:left="1200" w:hanging="360"/>
      </w:pPr>
      <w:rPr>
        <w:rFonts w:hint="default"/>
      </w:rPr>
    </w:lvl>
    <w:lvl w:ilvl="3" w:tplc="F25A2890">
      <w:start w:val="1"/>
      <w:numFmt w:val="bullet"/>
      <w:lvlText w:val="•"/>
      <w:lvlJc w:val="left"/>
      <w:pPr>
        <w:ind w:left="2152" w:hanging="360"/>
      </w:pPr>
      <w:rPr>
        <w:rFonts w:hint="default"/>
      </w:rPr>
    </w:lvl>
    <w:lvl w:ilvl="4" w:tplc="9F261A9A">
      <w:start w:val="1"/>
      <w:numFmt w:val="bullet"/>
      <w:lvlText w:val="•"/>
      <w:lvlJc w:val="left"/>
      <w:pPr>
        <w:ind w:left="3105" w:hanging="360"/>
      </w:pPr>
      <w:rPr>
        <w:rFonts w:hint="default"/>
      </w:rPr>
    </w:lvl>
    <w:lvl w:ilvl="5" w:tplc="FF1A3EFE">
      <w:start w:val="1"/>
      <w:numFmt w:val="bullet"/>
      <w:lvlText w:val="•"/>
      <w:lvlJc w:val="left"/>
      <w:pPr>
        <w:ind w:left="4057" w:hanging="360"/>
      </w:pPr>
      <w:rPr>
        <w:rFonts w:hint="default"/>
      </w:rPr>
    </w:lvl>
    <w:lvl w:ilvl="6" w:tplc="06589B56">
      <w:start w:val="1"/>
      <w:numFmt w:val="bullet"/>
      <w:lvlText w:val="•"/>
      <w:lvlJc w:val="left"/>
      <w:pPr>
        <w:ind w:left="5010" w:hanging="360"/>
      </w:pPr>
      <w:rPr>
        <w:rFonts w:hint="default"/>
      </w:rPr>
    </w:lvl>
    <w:lvl w:ilvl="7" w:tplc="E054952E">
      <w:start w:val="1"/>
      <w:numFmt w:val="bullet"/>
      <w:lvlText w:val="•"/>
      <w:lvlJc w:val="left"/>
      <w:pPr>
        <w:ind w:left="5962" w:hanging="360"/>
      </w:pPr>
      <w:rPr>
        <w:rFonts w:hint="default"/>
      </w:rPr>
    </w:lvl>
    <w:lvl w:ilvl="8" w:tplc="9CD0441C">
      <w:start w:val="1"/>
      <w:numFmt w:val="bullet"/>
      <w:lvlText w:val="•"/>
      <w:lvlJc w:val="left"/>
      <w:pPr>
        <w:ind w:left="6915" w:hanging="360"/>
      </w:pPr>
      <w:rPr>
        <w:rFonts w:hint="default"/>
      </w:rPr>
    </w:lvl>
  </w:abstractNum>
  <w:abstractNum w:abstractNumId="2" w15:restartNumberingAfterBreak="0">
    <w:nsid w:val="6BD21FF2"/>
    <w:multiLevelType w:val="hybridMultilevel"/>
    <w:tmpl w:val="E92A944A"/>
    <w:lvl w:ilvl="0" w:tplc="CE041CFA">
      <w:start w:val="1"/>
      <w:numFmt w:val="decimal"/>
      <w:lvlText w:val="%1)"/>
      <w:lvlJc w:val="left"/>
      <w:pPr>
        <w:ind w:left="821" w:hanging="360"/>
      </w:pPr>
      <w:rPr>
        <w:rFonts w:ascii="Arial" w:hAnsi="Arial" w:cs="Arial" w:hint="default"/>
        <w:color w:val="000000"/>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15:restartNumberingAfterBreak="0">
    <w:nsid w:val="7DCB1764"/>
    <w:multiLevelType w:val="hybridMultilevel"/>
    <w:tmpl w:val="FDC6504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BC"/>
    <w:rsid w:val="00002892"/>
    <w:rsid w:val="00004133"/>
    <w:rsid w:val="00036DA4"/>
    <w:rsid w:val="00076AFC"/>
    <w:rsid w:val="00083B9D"/>
    <w:rsid w:val="00096A3A"/>
    <w:rsid w:val="000B366F"/>
    <w:rsid w:val="000D364A"/>
    <w:rsid w:val="000D4B4F"/>
    <w:rsid w:val="000F0626"/>
    <w:rsid w:val="000F294C"/>
    <w:rsid w:val="000F5702"/>
    <w:rsid w:val="00110E59"/>
    <w:rsid w:val="00146F4F"/>
    <w:rsid w:val="00192D55"/>
    <w:rsid w:val="001964C6"/>
    <w:rsid w:val="001B5953"/>
    <w:rsid w:val="001C613B"/>
    <w:rsid w:val="001E2D24"/>
    <w:rsid w:val="00211636"/>
    <w:rsid w:val="00217D6F"/>
    <w:rsid w:val="00236941"/>
    <w:rsid w:val="002421EA"/>
    <w:rsid w:val="00250E39"/>
    <w:rsid w:val="0025349A"/>
    <w:rsid w:val="00254285"/>
    <w:rsid w:val="00254B43"/>
    <w:rsid w:val="002736B2"/>
    <w:rsid w:val="00293FDF"/>
    <w:rsid w:val="002A29EC"/>
    <w:rsid w:val="002C1565"/>
    <w:rsid w:val="002E7E9E"/>
    <w:rsid w:val="002F5A9F"/>
    <w:rsid w:val="00304B6E"/>
    <w:rsid w:val="00307E6D"/>
    <w:rsid w:val="00313F90"/>
    <w:rsid w:val="00314DF0"/>
    <w:rsid w:val="00337E2C"/>
    <w:rsid w:val="003502BA"/>
    <w:rsid w:val="003866CC"/>
    <w:rsid w:val="003A426A"/>
    <w:rsid w:val="003C2589"/>
    <w:rsid w:val="003D4B04"/>
    <w:rsid w:val="003F7928"/>
    <w:rsid w:val="00401421"/>
    <w:rsid w:val="00414EEF"/>
    <w:rsid w:val="004501AB"/>
    <w:rsid w:val="00461DC0"/>
    <w:rsid w:val="00476EB7"/>
    <w:rsid w:val="004D1FCE"/>
    <w:rsid w:val="0054155B"/>
    <w:rsid w:val="00544B60"/>
    <w:rsid w:val="00565D8D"/>
    <w:rsid w:val="005724BA"/>
    <w:rsid w:val="005A0C54"/>
    <w:rsid w:val="005A351C"/>
    <w:rsid w:val="005B09CE"/>
    <w:rsid w:val="005D60E9"/>
    <w:rsid w:val="006227D1"/>
    <w:rsid w:val="00625737"/>
    <w:rsid w:val="00635DF7"/>
    <w:rsid w:val="00643209"/>
    <w:rsid w:val="00647864"/>
    <w:rsid w:val="00657690"/>
    <w:rsid w:val="00673941"/>
    <w:rsid w:val="006A1CCB"/>
    <w:rsid w:val="006C0663"/>
    <w:rsid w:val="006C215A"/>
    <w:rsid w:val="006C265D"/>
    <w:rsid w:val="006E466F"/>
    <w:rsid w:val="006E6805"/>
    <w:rsid w:val="00732321"/>
    <w:rsid w:val="00780C81"/>
    <w:rsid w:val="00797246"/>
    <w:rsid w:val="00797FE7"/>
    <w:rsid w:val="007A50A3"/>
    <w:rsid w:val="007B1258"/>
    <w:rsid w:val="007C3265"/>
    <w:rsid w:val="007C63B2"/>
    <w:rsid w:val="007D1422"/>
    <w:rsid w:val="007D67CB"/>
    <w:rsid w:val="007F15AF"/>
    <w:rsid w:val="007F1D70"/>
    <w:rsid w:val="0081248D"/>
    <w:rsid w:val="00816E13"/>
    <w:rsid w:val="00821338"/>
    <w:rsid w:val="00822F85"/>
    <w:rsid w:val="00830879"/>
    <w:rsid w:val="00832858"/>
    <w:rsid w:val="008357D5"/>
    <w:rsid w:val="0085523F"/>
    <w:rsid w:val="00881EEF"/>
    <w:rsid w:val="008A10CF"/>
    <w:rsid w:val="008A186A"/>
    <w:rsid w:val="008A2D68"/>
    <w:rsid w:val="008B28A2"/>
    <w:rsid w:val="008B33E0"/>
    <w:rsid w:val="008C5C48"/>
    <w:rsid w:val="008C755A"/>
    <w:rsid w:val="008D6184"/>
    <w:rsid w:val="008E08EA"/>
    <w:rsid w:val="00914B93"/>
    <w:rsid w:val="0091703C"/>
    <w:rsid w:val="009419F5"/>
    <w:rsid w:val="00942C46"/>
    <w:rsid w:val="00971BD1"/>
    <w:rsid w:val="00980C70"/>
    <w:rsid w:val="009C4BB0"/>
    <w:rsid w:val="00A23788"/>
    <w:rsid w:val="00A441F1"/>
    <w:rsid w:val="00A469AC"/>
    <w:rsid w:val="00A51E2E"/>
    <w:rsid w:val="00A53217"/>
    <w:rsid w:val="00A536B6"/>
    <w:rsid w:val="00A65BF5"/>
    <w:rsid w:val="00A851F9"/>
    <w:rsid w:val="00AA7175"/>
    <w:rsid w:val="00AC2804"/>
    <w:rsid w:val="00AC6C25"/>
    <w:rsid w:val="00AD06B1"/>
    <w:rsid w:val="00AD795A"/>
    <w:rsid w:val="00AF3B46"/>
    <w:rsid w:val="00B00D82"/>
    <w:rsid w:val="00B135F9"/>
    <w:rsid w:val="00B14A9F"/>
    <w:rsid w:val="00B36050"/>
    <w:rsid w:val="00B40D79"/>
    <w:rsid w:val="00B41B50"/>
    <w:rsid w:val="00B43EA3"/>
    <w:rsid w:val="00B67C8E"/>
    <w:rsid w:val="00B762E5"/>
    <w:rsid w:val="00B77444"/>
    <w:rsid w:val="00B91DDB"/>
    <w:rsid w:val="00B92925"/>
    <w:rsid w:val="00BA29A9"/>
    <w:rsid w:val="00BD297C"/>
    <w:rsid w:val="00C07D0F"/>
    <w:rsid w:val="00C36B5B"/>
    <w:rsid w:val="00C44445"/>
    <w:rsid w:val="00C71408"/>
    <w:rsid w:val="00C72D96"/>
    <w:rsid w:val="00CA62CB"/>
    <w:rsid w:val="00CB07C4"/>
    <w:rsid w:val="00CB2DBC"/>
    <w:rsid w:val="00CB69EA"/>
    <w:rsid w:val="00CC2203"/>
    <w:rsid w:val="00CE42C3"/>
    <w:rsid w:val="00CF1C5E"/>
    <w:rsid w:val="00D015C9"/>
    <w:rsid w:val="00D112FB"/>
    <w:rsid w:val="00D326D0"/>
    <w:rsid w:val="00D54EEA"/>
    <w:rsid w:val="00D71F7B"/>
    <w:rsid w:val="00D7380C"/>
    <w:rsid w:val="00D809E2"/>
    <w:rsid w:val="00D81897"/>
    <w:rsid w:val="00D84409"/>
    <w:rsid w:val="00D93786"/>
    <w:rsid w:val="00DB05E6"/>
    <w:rsid w:val="00DB4A89"/>
    <w:rsid w:val="00E15DFD"/>
    <w:rsid w:val="00E16518"/>
    <w:rsid w:val="00E20338"/>
    <w:rsid w:val="00E22F86"/>
    <w:rsid w:val="00E27841"/>
    <w:rsid w:val="00E303CD"/>
    <w:rsid w:val="00E74D74"/>
    <w:rsid w:val="00E8049A"/>
    <w:rsid w:val="00E87CE0"/>
    <w:rsid w:val="00E94865"/>
    <w:rsid w:val="00EB3927"/>
    <w:rsid w:val="00ED1F3C"/>
    <w:rsid w:val="00EE0238"/>
    <w:rsid w:val="00F23FAD"/>
    <w:rsid w:val="00F243EA"/>
    <w:rsid w:val="00F26500"/>
    <w:rsid w:val="00F33AF9"/>
    <w:rsid w:val="00F6704A"/>
    <w:rsid w:val="00F70F26"/>
    <w:rsid w:val="00F91141"/>
    <w:rsid w:val="00F96C82"/>
    <w:rsid w:val="00FA6181"/>
    <w:rsid w:val="00FC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E4AC"/>
  <w15:chartTrackingRefBased/>
  <w15:docId w15:val="{9D60CEEA-A196-4B19-8BCF-0B08B2ED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7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95A"/>
  </w:style>
  <w:style w:type="paragraph" w:styleId="Footer">
    <w:name w:val="footer"/>
    <w:basedOn w:val="Normal"/>
    <w:link w:val="FooterChar"/>
    <w:uiPriority w:val="99"/>
    <w:unhideWhenUsed/>
    <w:rsid w:val="00AD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95A"/>
  </w:style>
  <w:style w:type="paragraph" w:styleId="BalloonText">
    <w:name w:val="Balloon Text"/>
    <w:basedOn w:val="Normal"/>
    <w:link w:val="BalloonTextChar"/>
    <w:uiPriority w:val="99"/>
    <w:semiHidden/>
    <w:unhideWhenUsed/>
    <w:rsid w:val="008A1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86A"/>
    <w:rPr>
      <w:rFonts w:ascii="Segoe UI" w:hAnsi="Segoe UI" w:cs="Segoe UI"/>
      <w:sz w:val="18"/>
      <w:szCs w:val="18"/>
    </w:rPr>
  </w:style>
  <w:style w:type="paragraph" w:styleId="BodyText">
    <w:name w:val="Body Text"/>
    <w:basedOn w:val="Normal"/>
    <w:link w:val="BodyTextChar"/>
    <w:uiPriority w:val="1"/>
    <w:qFormat/>
    <w:rsid w:val="00BA29A9"/>
    <w:pPr>
      <w:widowControl w:val="0"/>
      <w:spacing w:after="0" w:line="240" w:lineRule="auto"/>
      <w:ind w:left="100"/>
    </w:pPr>
    <w:rPr>
      <w:rFonts w:ascii="Arial" w:eastAsia="Arial" w:hAnsi="Arial"/>
      <w:sz w:val="18"/>
      <w:szCs w:val="18"/>
    </w:rPr>
  </w:style>
  <w:style w:type="character" w:customStyle="1" w:styleId="BodyTextChar">
    <w:name w:val="Body Text Char"/>
    <w:basedOn w:val="DefaultParagraphFont"/>
    <w:link w:val="BodyText"/>
    <w:uiPriority w:val="1"/>
    <w:rsid w:val="00BA29A9"/>
    <w:rPr>
      <w:rFonts w:ascii="Arial" w:eastAsia="Arial" w:hAnsi="Arial"/>
      <w:sz w:val="18"/>
      <w:szCs w:val="18"/>
    </w:rPr>
  </w:style>
  <w:style w:type="paragraph" w:styleId="ListParagraph">
    <w:name w:val="List Paragraph"/>
    <w:basedOn w:val="Normal"/>
    <w:uiPriority w:val="34"/>
    <w:qFormat/>
    <w:rsid w:val="003A426A"/>
    <w:pPr>
      <w:ind w:left="720"/>
      <w:contextualSpacing/>
    </w:pPr>
  </w:style>
  <w:style w:type="paragraph" w:styleId="NormalWeb">
    <w:name w:val="Normal (Web)"/>
    <w:basedOn w:val="Normal"/>
    <w:uiPriority w:val="99"/>
    <w:semiHidden/>
    <w:unhideWhenUsed/>
    <w:rsid w:val="008552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afetyfirstm.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ness</dc:creator>
  <cp:keywords/>
  <dc:description/>
  <cp:lastModifiedBy>Justine Ness</cp:lastModifiedBy>
  <cp:revision>17</cp:revision>
  <cp:lastPrinted>2020-01-16T20:38:00Z</cp:lastPrinted>
  <dcterms:created xsi:type="dcterms:W3CDTF">2020-01-15T17:11:00Z</dcterms:created>
  <dcterms:modified xsi:type="dcterms:W3CDTF">2020-01-16T20:38:00Z</dcterms:modified>
</cp:coreProperties>
</file>