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9990"/>
      </w:tblGrid>
      <w:tr w:rsidR="0086196D" w14:paraId="74A17B99" w14:textId="77777777" w:rsidTr="00453E9B">
        <w:trPr>
          <w:tblHeader/>
        </w:trPr>
        <w:tc>
          <w:tcPr>
            <w:tcW w:w="10080" w:type="dxa"/>
          </w:tcPr>
          <w:p w14:paraId="2A0A9FCE" w14:textId="00373583" w:rsidR="0086196D" w:rsidRDefault="0015755C">
            <w:pPr>
              <w:pStyle w:val="Title"/>
            </w:pPr>
            <w:bookmarkStart w:id="0" w:name="_Hlk46245242"/>
            <w:r>
              <w:t xml:space="preserve">Safety </w:t>
            </w:r>
            <w:r w:rsidR="005B4FA4">
              <w:t xml:space="preserve">Meeting </w:t>
            </w:r>
            <w:r w:rsidR="00625696">
              <w:t>Minutes</w:t>
            </w:r>
          </w:p>
        </w:tc>
      </w:tr>
    </w:tbl>
    <w:tbl>
      <w:tblPr>
        <w:tblStyle w:val="FormTable"/>
        <w:tblW w:w="8052" w:type="pct"/>
        <w:tblInd w:w="-270" w:type="dxa"/>
        <w:tblLook w:val="04A0" w:firstRow="1" w:lastRow="0" w:firstColumn="1" w:lastColumn="0" w:noHBand="0" w:noVBand="1"/>
        <w:tblDescription w:val="Top table contains the title. Bottom table has meeting location, date and time"/>
      </w:tblPr>
      <w:tblGrid>
        <w:gridCol w:w="10261"/>
        <w:gridCol w:w="5827"/>
      </w:tblGrid>
      <w:tr w:rsidR="0086196D" w14:paraId="4E415DB9" w14:textId="77777777" w:rsidTr="00625696">
        <w:trPr>
          <w:cnfStyle w:val="100000000000" w:firstRow="1" w:lastRow="0" w:firstColumn="0" w:lastColumn="0" w:oddVBand="0" w:evenVBand="0" w:oddHBand="0" w:evenHBand="0" w:firstRowFirstColumn="0" w:firstRowLastColumn="0" w:lastRowFirstColumn="0" w:lastRowLastColumn="0"/>
          <w:trHeight w:val="598"/>
        </w:trPr>
        <w:tc>
          <w:tcPr>
            <w:tcW w:w="10260" w:type="dxa"/>
            <w:tcMar>
              <w:top w:w="504" w:type="dxa"/>
            </w:tcMar>
          </w:tcPr>
          <w:p w14:paraId="720F8DA5" w14:textId="4860C847" w:rsidR="0086196D" w:rsidRDefault="005B4FA4">
            <w:bookmarkStart w:id="1" w:name="_Hlk46245267"/>
            <w:bookmarkEnd w:id="0"/>
            <w:r>
              <w:t>Location:</w:t>
            </w:r>
            <w:r w:rsidR="005338F9">
              <w:t xml:space="preserve"> </w:t>
            </w:r>
            <w:r w:rsidR="00F04F14">
              <w:t>Hardisty Board room</w:t>
            </w:r>
          </w:p>
        </w:tc>
        <w:tc>
          <w:tcPr>
            <w:tcW w:w="5827" w:type="dxa"/>
            <w:tcMar>
              <w:top w:w="504" w:type="dxa"/>
            </w:tcMar>
          </w:tcPr>
          <w:p w14:paraId="59B9F6E4" w14:textId="0359580D" w:rsidR="0086196D" w:rsidRDefault="0086196D"/>
        </w:tc>
      </w:tr>
      <w:tr w:rsidR="0086196D" w14:paraId="6FCE138E" w14:textId="77777777" w:rsidTr="00625696">
        <w:trPr>
          <w:trHeight w:val="598"/>
        </w:trPr>
        <w:tc>
          <w:tcPr>
            <w:tcW w:w="10260" w:type="dxa"/>
          </w:tcPr>
          <w:p w14:paraId="3CB55454" w14:textId="22F3F0CF" w:rsidR="00FA3EC9" w:rsidRDefault="005B4FA4">
            <w:r>
              <w:t>Date:</w:t>
            </w:r>
            <w:r w:rsidR="00B06A3A">
              <w:t xml:space="preserve"> July 21</w:t>
            </w:r>
            <w:r w:rsidR="00FA3EC9">
              <w:t>, 20</w:t>
            </w:r>
            <w:r w:rsidR="00B06A3A">
              <w:t>20</w:t>
            </w:r>
            <w:r w:rsidR="00FA3EC9">
              <w:t xml:space="preserve"> </w:t>
            </w:r>
          </w:p>
        </w:tc>
        <w:tc>
          <w:tcPr>
            <w:tcW w:w="5827" w:type="dxa"/>
          </w:tcPr>
          <w:p w14:paraId="1370F75B" w14:textId="676F6096" w:rsidR="00BC558C" w:rsidRDefault="00BC558C"/>
        </w:tc>
      </w:tr>
      <w:bookmarkEnd w:id="1"/>
      <w:tr w:rsidR="0086196D" w14:paraId="3BE0F09F" w14:textId="77777777" w:rsidTr="00625696">
        <w:trPr>
          <w:trHeight w:val="342"/>
        </w:trPr>
        <w:tc>
          <w:tcPr>
            <w:tcW w:w="10260" w:type="dxa"/>
          </w:tcPr>
          <w:p w14:paraId="4FD122F3" w14:textId="13B947DF" w:rsidR="0086196D" w:rsidRDefault="005B4FA4">
            <w:r>
              <w:t>Time:</w:t>
            </w:r>
            <w:r w:rsidR="00FA3EC9">
              <w:t xml:space="preserve"> </w:t>
            </w:r>
            <w:r w:rsidR="00F04F14">
              <w:t>18</w:t>
            </w:r>
            <w:r w:rsidR="00B06A3A">
              <w:t>3</w:t>
            </w:r>
            <w:r w:rsidR="00F04F14">
              <w:t>0hrs</w:t>
            </w:r>
          </w:p>
        </w:tc>
        <w:tc>
          <w:tcPr>
            <w:tcW w:w="5827" w:type="dxa"/>
          </w:tcPr>
          <w:p w14:paraId="2536A191" w14:textId="0EBFA794" w:rsidR="0086196D" w:rsidRDefault="0086196D"/>
        </w:tc>
      </w:tr>
      <w:tr w:rsidR="00FD7AF6" w14:paraId="1145E623" w14:textId="77777777" w:rsidTr="00625696">
        <w:trPr>
          <w:trHeight w:val="75"/>
        </w:trPr>
        <w:tc>
          <w:tcPr>
            <w:tcW w:w="10260" w:type="dxa"/>
          </w:tcPr>
          <w:p w14:paraId="47BB238A" w14:textId="77777777" w:rsidR="00625696" w:rsidRDefault="00625696" w:rsidP="00625696">
            <w:pPr>
              <w:spacing w:after="0"/>
              <w:ind w:right="-5700"/>
            </w:pPr>
            <w:r>
              <w:t>Attendees: Randy McCharles, Hilary Stewart, Theresa Campbell, Brandon Bragg, Grant Kohlman,</w:t>
            </w:r>
          </w:p>
          <w:p w14:paraId="36A32C46" w14:textId="1505F75C" w:rsidR="00FD7AF6" w:rsidRDefault="00625696" w:rsidP="00625696">
            <w:pPr>
              <w:spacing w:after="0"/>
              <w:ind w:right="-5700"/>
            </w:pPr>
            <w:r>
              <w:t xml:space="preserve"> Elvis Wiedmer, Randy Grove, Ernest Dewald, Rose Dewald, Lynden Dempsey, Diane Grove, Dina Stewart</w:t>
            </w:r>
          </w:p>
          <w:p w14:paraId="676EEB93" w14:textId="20B0066E" w:rsidR="00625696" w:rsidRDefault="00625696" w:rsidP="00625696">
            <w:pPr>
              <w:spacing w:after="0"/>
              <w:ind w:right="-5700"/>
            </w:pPr>
            <w:r>
              <w:t xml:space="preserve">On video Conference: Sam Drager, Justine Ness </w:t>
            </w:r>
          </w:p>
          <w:p w14:paraId="137553EC" w14:textId="77777777" w:rsidR="00625696" w:rsidRDefault="00625696" w:rsidP="00625696">
            <w:pPr>
              <w:spacing w:after="0"/>
              <w:ind w:right="-5700"/>
            </w:pPr>
          </w:p>
          <w:p w14:paraId="71ABA697" w14:textId="180A0D50" w:rsidR="00625696" w:rsidRDefault="003E0CC1" w:rsidP="00625696">
            <w:pPr>
              <w:ind w:right="-5700"/>
            </w:pPr>
            <w:r>
              <w:t>Chairperson</w:t>
            </w:r>
            <w:r w:rsidR="00625696">
              <w:t>: Hobie Campbell</w:t>
            </w:r>
          </w:p>
        </w:tc>
        <w:tc>
          <w:tcPr>
            <w:tcW w:w="5827" w:type="dxa"/>
          </w:tcPr>
          <w:p w14:paraId="6122DB5A" w14:textId="0F0D83E1" w:rsidR="00FD7AF6" w:rsidRDefault="00FD7AF6"/>
        </w:tc>
      </w:tr>
    </w:tbl>
    <w:p w14:paraId="3CD48451" w14:textId="2D2CC1B7" w:rsidR="00B53625" w:rsidRDefault="00B53625" w:rsidP="007E6733">
      <w:pPr>
        <w:pStyle w:val="BodyText"/>
        <w:ind w:left="0"/>
      </w:pPr>
      <w:r>
        <w:t>Agenda Items:</w:t>
      </w:r>
    </w:p>
    <w:p w14:paraId="291042CD" w14:textId="77777777" w:rsidR="00E6694F" w:rsidRDefault="00E6694F" w:rsidP="007E6733">
      <w:pPr>
        <w:pStyle w:val="BodyText"/>
        <w:ind w:left="0"/>
      </w:pPr>
    </w:p>
    <w:p w14:paraId="4C4FB641" w14:textId="77777777" w:rsidR="00B53625" w:rsidRDefault="00B53625" w:rsidP="00A8721F">
      <w:pPr>
        <w:pStyle w:val="BodyText"/>
        <w:rPr>
          <w:b/>
          <w:bCs/>
        </w:rPr>
      </w:pPr>
    </w:p>
    <w:p w14:paraId="5C04258D" w14:textId="77777777" w:rsidR="00B53625" w:rsidRDefault="00B53625" w:rsidP="00A8721F">
      <w:pPr>
        <w:pStyle w:val="BodyText"/>
        <w:rPr>
          <w:b/>
          <w:bCs/>
        </w:rPr>
      </w:pPr>
    </w:p>
    <w:p w14:paraId="0977A4B7" w14:textId="5A4BDC0A" w:rsidR="00B53625" w:rsidRDefault="00B53625" w:rsidP="00A8721F">
      <w:pPr>
        <w:pStyle w:val="BodyText"/>
        <w:rPr>
          <w:b/>
          <w:bCs/>
        </w:rPr>
      </w:pPr>
      <w:bookmarkStart w:id="2" w:name="_Hlk46245411"/>
      <w:r w:rsidRPr="00B53625">
        <w:rPr>
          <w:b/>
          <w:bCs/>
        </w:rPr>
        <w:t>Hobie Campbell</w:t>
      </w:r>
    </w:p>
    <w:p w14:paraId="2B454A32" w14:textId="112185B4" w:rsidR="003E0433" w:rsidRDefault="003E0433" w:rsidP="003E0433">
      <w:pPr>
        <w:pStyle w:val="BodyText"/>
        <w:numPr>
          <w:ilvl w:val="0"/>
          <w:numId w:val="16"/>
        </w:numPr>
        <w:rPr>
          <w:b/>
          <w:bCs/>
        </w:rPr>
      </w:pPr>
      <w:r>
        <w:rPr>
          <w:b/>
          <w:bCs/>
        </w:rPr>
        <w:t>Rope bag inventory</w:t>
      </w:r>
    </w:p>
    <w:p w14:paraId="4E131338" w14:textId="36C2C477" w:rsidR="003E0433" w:rsidRPr="00B53625" w:rsidRDefault="006E1A65" w:rsidP="003E0433">
      <w:pPr>
        <w:pStyle w:val="BodyText"/>
        <w:numPr>
          <w:ilvl w:val="1"/>
          <w:numId w:val="16"/>
        </w:numPr>
        <w:rPr>
          <w:b/>
          <w:bCs/>
        </w:rPr>
      </w:pPr>
      <w:r>
        <w:rPr>
          <w:b/>
          <w:bCs/>
        </w:rPr>
        <w:t>Inventory the rope bag before and after each job</w:t>
      </w:r>
      <w:r w:rsidR="00625696">
        <w:rPr>
          <w:b/>
          <w:bCs/>
        </w:rPr>
        <w:t>. Keep the bag secure during the job to prevent the loss of items.</w:t>
      </w:r>
    </w:p>
    <w:p w14:paraId="47D6054C" w14:textId="78960CF2" w:rsidR="00B53625" w:rsidRPr="00B53625" w:rsidRDefault="00B53625" w:rsidP="00A8721F">
      <w:pPr>
        <w:pStyle w:val="BodyText"/>
        <w:rPr>
          <w:b/>
          <w:bCs/>
        </w:rPr>
      </w:pPr>
    </w:p>
    <w:p w14:paraId="2F7BA609" w14:textId="4C876D43" w:rsidR="00B53625" w:rsidRDefault="00B53625" w:rsidP="00A8721F">
      <w:pPr>
        <w:pStyle w:val="BodyText"/>
        <w:rPr>
          <w:b/>
          <w:bCs/>
        </w:rPr>
      </w:pPr>
      <w:r w:rsidRPr="00B53625">
        <w:rPr>
          <w:b/>
          <w:bCs/>
        </w:rPr>
        <w:t>Randy Grove</w:t>
      </w:r>
    </w:p>
    <w:p w14:paraId="0277850D" w14:textId="4942D9CE" w:rsidR="00B64DB3" w:rsidRDefault="00B64DB3" w:rsidP="00B64DB3">
      <w:pPr>
        <w:pStyle w:val="BodyText"/>
        <w:numPr>
          <w:ilvl w:val="0"/>
          <w:numId w:val="15"/>
        </w:numPr>
        <w:rPr>
          <w:b/>
          <w:bCs/>
        </w:rPr>
      </w:pPr>
      <w:r>
        <w:rPr>
          <w:b/>
          <w:bCs/>
        </w:rPr>
        <w:t>Clients booking work through employees.</w:t>
      </w:r>
    </w:p>
    <w:p w14:paraId="24AA8FDA" w14:textId="6E6D5A2C" w:rsidR="00B64DB3" w:rsidRDefault="00625696" w:rsidP="00B64DB3">
      <w:pPr>
        <w:pStyle w:val="BodyText"/>
        <w:numPr>
          <w:ilvl w:val="1"/>
          <w:numId w:val="15"/>
        </w:numPr>
        <w:rPr>
          <w:b/>
          <w:bCs/>
        </w:rPr>
      </w:pPr>
      <w:r>
        <w:rPr>
          <w:b/>
          <w:bCs/>
        </w:rPr>
        <w:t xml:space="preserve">It is preferred if the client </w:t>
      </w:r>
      <w:r w:rsidR="0021612B">
        <w:rPr>
          <w:b/>
          <w:bCs/>
        </w:rPr>
        <w:t xml:space="preserve">contacts Randy </w:t>
      </w:r>
      <w:r>
        <w:rPr>
          <w:b/>
          <w:bCs/>
        </w:rPr>
        <w:t>directly to request other work or equipment</w:t>
      </w:r>
      <w:r w:rsidR="002F186C">
        <w:rPr>
          <w:b/>
          <w:bCs/>
        </w:rPr>
        <w:t xml:space="preserve">. We need to follow the chain of command to </w:t>
      </w:r>
      <w:r w:rsidR="00A713B3">
        <w:rPr>
          <w:b/>
          <w:bCs/>
        </w:rPr>
        <w:t>prevent any</w:t>
      </w:r>
      <w:r w:rsidR="002F186C">
        <w:rPr>
          <w:b/>
          <w:bCs/>
        </w:rPr>
        <w:t xml:space="preserve"> schedule</w:t>
      </w:r>
      <w:r w:rsidR="00A713B3">
        <w:rPr>
          <w:b/>
          <w:bCs/>
        </w:rPr>
        <w:t xml:space="preserve"> conflicts</w:t>
      </w:r>
      <w:r w:rsidR="002F186C">
        <w:rPr>
          <w:b/>
          <w:bCs/>
        </w:rPr>
        <w:t xml:space="preserve"> </w:t>
      </w:r>
    </w:p>
    <w:p w14:paraId="2DE20B2A" w14:textId="63E0A8C4" w:rsidR="00615525" w:rsidRDefault="00615525" w:rsidP="00615525">
      <w:pPr>
        <w:pStyle w:val="BodyText"/>
        <w:numPr>
          <w:ilvl w:val="0"/>
          <w:numId w:val="15"/>
        </w:numPr>
        <w:rPr>
          <w:b/>
          <w:bCs/>
        </w:rPr>
      </w:pPr>
      <w:r>
        <w:rPr>
          <w:b/>
          <w:bCs/>
        </w:rPr>
        <w:t>Work Hub</w:t>
      </w:r>
    </w:p>
    <w:p w14:paraId="3CB742FE" w14:textId="1C9C9A76" w:rsidR="00FA4CC2" w:rsidRDefault="00FA4CC2" w:rsidP="00FA4CC2">
      <w:pPr>
        <w:pStyle w:val="BodyText"/>
        <w:numPr>
          <w:ilvl w:val="1"/>
          <w:numId w:val="15"/>
        </w:numPr>
        <w:rPr>
          <w:b/>
          <w:bCs/>
        </w:rPr>
      </w:pPr>
      <w:r>
        <w:rPr>
          <w:b/>
          <w:bCs/>
        </w:rPr>
        <w:t xml:space="preserve">All of your tickets can be </w:t>
      </w:r>
      <w:r w:rsidR="003E0CC1">
        <w:rPr>
          <w:b/>
          <w:bCs/>
        </w:rPr>
        <w:t>uploaded</w:t>
      </w:r>
      <w:r>
        <w:rPr>
          <w:b/>
          <w:bCs/>
        </w:rPr>
        <w:t xml:space="preserve"> here so they are accessible and all in one place</w:t>
      </w:r>
    </w:p>
    <w:p w14:paraId="44EEDF6D" w14:textId="7D0FC54D" w:rsidR="00FA4CC2" w:rsidRDefault="00FA4CC2" w:rsidP="00FA4CC2">
      <w:pPr>
        <w:pStyle w:val="BodyText"/>
        <w:numPr>
          <w:ilvl w:val="1"/>
          <w:numId w:val="15"/>
        </w:numPr>
        <w:rPr>
          <w:b/>
          <w:bCs/>
        </w:rPr>
      </w:pPr>
      <w:r>
        <w:rPr>
          <w:b/>
          <w:bCs/>
        </w:rPr>
        <w:t>There is access to courses such as WHMIS and TDG</w:t>
      </w:r>
    </w:p>
    <w:p w14:paraId="6CF09DB3" w14:textId="1D48F44E" w:rsidR="00625696" w:rsidRPr="00B53625" w:rsidRDefault="00625696" w:rsidP="00625696">
      <w:pPr>
        <w:pStyle w:val="BodyText"/>
        <w:numPr>
          <w:ilvl w:val="1"/>
          <w:numId w:val="15"/>
        </w:numPr>
        <w:rPr>
          <w:b/>
          <w:bCs/>
        </w:rPr>
      </w:pPr>
      <w:r>
        <w:rPr>
          <w:b/>
          <w:bCs/>
        </w:rPr>
        <w:t>Please get familiar with this, contact Randy with any questions.</w:t>
      </w:r>
    </w:p>
    <w:p w14:paraId="77D42B6A" w14:textId="77777777" w:rsidR="00B53625" w:rsidRPr="00B53625" w:rsidRDefault="00B53625" w:rsidP="00A8721F">
      <w:pPr>
        <w:pStyle w:val="BodyText"/>
        <w:rPr>
          <w:b/>
          <w:bCs/>
        </w:rPr>
      </w:pPr>
    </w:p>
    <w:p w14:paraId="3962371B" w14:textId="4F77A774" w:rsidR="00B53625" w:rsidRDefault="00B53625" w:rsidP="00A8721F">
      <w:pPr>
        <w:pStyle w:val="BodyText"/>
        <w:rPr>
          <w:b/>
          <w:bCs/>
        </w:rPr>
      </w:pPr>
      <w:r w:rsidRPr="00B53625">
        <w:rPr>
          <w:b/>
          <w:bCs/>
        </w:rPr>
        <w:t>Justine Ness</w:t>
      </w:r>
    </w:p>
    <w:p w14:paraId="3C5FDDEA" w14:textId="61111AE0" w:rsidR="00FF25A6" w:rsidRDefault="00FF25A6" w:rsidP="00FF25A6">
      <w:pPr>
        <w:pStyle w:val="BodyText"/>
        <w:numPr>
          <w:ilvl w:val="0"/>
          <w:numId w:val="15"/>
        </w:numPr>
        <w:rPr>
          <w:b/>
          <w:bCs/>
        </w:rPr>
      </w:pPr>
      <w:r>
        <w:rPr>
          <w:b/>
          <w:bCs/>
        </w:rPr>
        <w:t>Staff house and bunk house</w:t>
      </w:r>
    </w:p>
    <w:p w14:paraId="6840DF9C" w14:textId="7A81E82D" w:rsidR="00FA4CC2" w:rsidRDefault="00FA4CC2" w:rsidP="00FA4CC2">
      <w:pPr>
        <w:pStyle w:val="BodyText"/>
        <w:numPr>
          <w:ilvl w:val="1"/>
          <w:numId w:val="15"/>
        </w:numPr>
        <w:rPr>
          <w:b/>
          <w:bCs/>
        </w:rPr>
      </w:pPr>
      <w:r>
        <w:rPr>
          <w:b/>
          <w:bCs/>
        </w:rPr>
        <w:t xml:space="preserve">Changes to how these are operated will be </w:t>
      </w:r>
      <w:r w:rsidR="00316DE6">
        <w:rPr>
          <w:b/>
          <w:bCs/>
        </w:rPr>
        <w:t xml:space="preserve">reviewed </w:t>
      </w:r>
    </w:p>
    <w:p w14:paraId="6A9BBD98" w14:textId="27D9DAA3" w:rsidR="00A777B8" w:rsidRDefault="00A777B8" w:rsidP="00FF25A6">
      <w:pPr>
        <w:pStyle w:val="BodyText"/>
        <w:numPr>
          <w:ilvl w:val="0"/>
          <w:numId w:val="15"/>
        </w:numPr>
        <w:rPr>
          <w:b/>
          <w:bCs/>
        </w:rPr>
      </w:pPr>
      <w:r>
        <w:rPr>
          <w:b/>
          <w:bCs/>
        </w:rPr>
        <w:lastRenderedPageBreak/>
        <w:t>Employee cards for courses and CR code</w:t>
      </w:r>
    </w:p>
    <w:p w14:paraId="6BA56E30" w14:textId="133D2BF3" w:rsidR="00FA4CC2" w:rsidRDefault="00FA4CC2" w:rsidP="00FA4CC2">
      <w:pPr>
        <w:pStyle w:val="BodyText"/>
        <w:numPr>
          <w:ilvl w:val="1"/>
          <w:numId w:val="15"/>
        </w:numPr>
        <w:rPr>
          <w:b/>
          <w:bCs/>
        </w:rPr>
      </w:pPr>
      <w:r>
        <w:rPr>
          <w:b/>
          <w:bCs/>
        </w:rPr>
        <w:t xml:space="preserve">Cards with be issued that can have your in-house training and a QR code for purchasing from the store </w:t>
      </w:r>
    </w:p>
    <w:p w14:paraId="37745AAA" w14:textId="05C6FABC" w:rsidR="000010F3" w:rsidRDefault="000010F3" w:rsidP="00A8721F">
      <w:pPr>
        <w:pStyle w:val="BodyText"/>
        <w:rPr>
          <w:b/>
          <w:bCs/>
        </w:rPr>
      </w:pPr>
    </w:p>
    <w:p w14:paraId="3D8DC302" w14:textId="23C1F353" w:rsidR="000010F3" w:rsidRDefault="000010F3" w:rsidP="00A8721F">
      <w:pPr>
        <w:pStyle w:val="BodyText"/>
        <w:rPr>
          <w:b/>
          <w:bCs/>
        </w:rPr>
      </w:pPr>
      <w:r>
        <w:rPr>
          <w:b/>
          <w:bCs/>
        </w:rPr>
        <w:t>Grant Kohlman</w:t>
      </w:r>
    </w:p>
    <w:p w14:paraId="62A08BD2" w14:textId="2D8AFFC4" w:rsidR="000010F3" w:rsidRPr="00B53625" w:rsidRDefault="000010F3" w:rsidP="000010F3">
      <w:pPr>
        <w:pStyle w:val="BodyText"/>
        <w:numPr>
          <w:ilvl w:val="0"/>
          <w:numId w:val="15"/>
        </w:numPr>
        <w:rPr>
          <w:b/>
          <w:bCs/>
        </w:rPr>
      </w:pPr>
      <w:r>
        <w:rPr>
          <w:b/>
          <w:bCs/>
        </w:rPr>
        <w:t>Company trucks</w:t>
      </w:r>
      <w:r w:rsidR="00FA4CC2">
        <w:rPr>
          <w:b/>
          <w:bCs/>
        </w:rPr>
        <w:t>, some company vehicles were found is very bad condition. Please be respectful of your coworkers and remove all garbage and clean the vehicle inside and out. Report any damage or problems with the unit to Rob. To prevent this from reoccurring, if a vehicle requires a thorough cleaning to be put back in service, the last person to use it will be charged $75 or will come in on their own time to clean it.</w:t>
      </w:r>
    </w:p>
    <w:p w14:paraId="2618F368" w14:textId="77777777" w:rsidR="00B53625" w:rsidRDefault="00B53625" w:rsidP="007B61E3">
      <w:pPr>
        <w:pStyle w:val="BodyText"/>
        <w:rPr>
          <w:b/>
          <w:bCs/>
        </w:rPr>
      </w:pPr>
    </w:p>
    <w:p w14:paraId="584BE1ED" w14:textId="1B27238E" w:rsidR="00BD7DB9" w:rsidRDefault="00BD7DB9" w:rsidP="00B53625">
      <w:pPr>
        <w:pStyle w:val="BodyText"/>
        <w:ind w:left="0" w:firstLine="576"/>
        <w:rPr>
          <w:b/>
          <w:bCs/>
        </w:rPr>
      </w:pPr>
    </w:p>
    <w:p w14:paraId="18000687" w14:textId="54073578" w:rsidR="00227D32" w:rsidRDefault="00227D32" w:rsidP="007B61E3">
      <w:pPr>
        <w:pStyle w:val="BodyText"/>
        <w:rPr>
          <w:b/>
          <w:bCs/>
        </w:rPr>
      </w:pPr>
    </w:p>
    <w:p w14:paraId="339B20EC" w14:textId="4606FDCB" w:rsidR="00227D32" w:rsidRDefault="00227D32" w:rsidP="007B61E3">
      <w:pPr>
        <w:pStyle w:val="BodyText"/>
        <w:rPr>
          <w:b/>
          <w:bCs/>
        </w:rPr>
      </w:pPr>
      <w:r>
        <w:rPr>
          <w:b/>
          <w:bCs/>
        </w:rPr>
        <w:t>Worker Observation Card Review</w:t>
      </w:r>
    </w:p>
    <w:p w14:paraId="15432F0A" w14:textId="6C47CEE2" w:rsidR="00B06A3A" w:rsidRDefault="00B06A3A" w:rsidP="00B06A3A">
      <w:pPr>
        <w:pStyle w:val="BodyText"/>
        <w:numPr>
          <w:ilvl w:val="0"/>
          <w:numId w:val="14"/>
        </w:numPr>
        <w:rPr>
          <w:b/>
          <w:bCs/>
        </w:rPr>
      </w:pPr>
      <w:r>
        <w:rPr>
          <w:b/>
          <w:bCs/>
        </w:rPr>
        <w:t>Worker found manway access on tanks had no barrier. Ed barrier tape was installed</w:t>
      </w:r>
    </w:p>
    <w:p w14:paraId="19D893B6" w14:textId="4631AFFB" w:rsidR="009F4640" w:rsidRDefault="009F4640" w:rsidP="00B06A3A">
      <w:pPr>
        <w:pStyle w:val="BodyText"/>
        <w:numPr>
          <w:ilvl w:val="0"/>
          <w:numId w:val="14"/>
        </w:numPr>
        <w:rPr>
          <w:b/>
          <w:bCs/>
        </w:rPr>
      </w:pPr>
      <w:r>
        <w:rPr>
          <w:b/>
          <w:bCs/>
        </w:rPr>
        <w:t xml:space="preserve">CEDA very good at communicating ahead of arrival of equipment. TC </w:t>
      </w:r>
      <w:r w:rsidR="00677D1C">
        <w:rPr>
          <w:b/>
          <w:bCs/>
        </w:rPr>
        <w:t>very good at communicating and following Covid protocol</w:t>
      </w:r>
    </w:p>
    <w:p w14:paraId="7B390885" w14:textId="1337E34C" w:rsidR="009F3256" w:rsidRDefault="009F3256" w:rsidP="00B06A3A">
      <w:pPr>
        <w:pStyle w:val="BodyText"/>
        <w:numPr>
          <w:ilvl w:val="0"/>
          <w:numId w:val="14"/>
        </w:numPr>
        <w:rPr>
          <w:b/>
          <w:bCs/>
        </w:rPr>
      </w:pPr>
      <w:r>
        <w:rPr>
          <w:b/>
          <w:bCs/>
        </w:rPr>
        <w:t>All personnel were respectful and understanding of new person working the Gibson west gate.</w:t>
      </w:r>
    </w:p>
    <w:p w14:paraId="2D74338F" w14:textId="3FF3B6D3" w:rsidR="00B06A3A" w:rsidRDefault="00B06A3A" w:rsidP="00B06A3A">
      <w:pPr>
        <w:pStyle w:val="BodyText"/>
        <w:numPr>
          <w:ilvl w:val="0"/>
          <w:numId w:val="14"/>
        </w:numPr>
        <w:rPr>
          <w:b/>
          <w:bCs/>
        </w:rPr>
      </w:pPr>
      <w:r>
        <w:rPr>
          <w:b/>
          <w:bCs/>
        </w:rPr>
        <w:t>TC employee provides great communication and ensures supplies are available</w:t>
      </w:r>
    </w:p>
    <w:p w14:paraId="03B98FD4" w14:textId="1F1B102A" w:rsidR="009F4640" w:rsidRDefault="009F4640" w:rsidP="00B06A3A">
      <w:pPr>
        <w:pStyle w:val="BodyText"/>
        <w:numPr>
          <w:ilvl w:val="0"/>
          <w:numId w:val="14"/>
        </w:numPr>
        <w:rPr>
          <w:b/>
          <w:bCs/>
        </w:rPr>
      </w:pPr>
      <w:r>
        <w:rPr>
          <w:b/>
          <w:bCs/>
        </w:rPr>
        <w:t>Cord recognized for cooperation and following good Covid protocols</w:t>
      </w:r>
    </w:p>
    <w:p w14:paraId="376CD9C3" w14:textId="3E475D6C" w:rsidR="00B06A3A" w:rsidRDefault="00B06A3A" w:rsidP="00B06A3A">
      <w:pPr>
        <w:pStyle w:val="BodyText"/>
        <w:numPr>
          <w:ilvl w:val="0"/>
          <w:numId w:val="14"/>
        </w:numPr>
        <w:rPr>
          <w:b/>
          <w:bCs/>
        </w:rPr>
      </w:pPr>
      <w:r>
        <w:rPr>
          <w:b/>
          <w:bCs/>
        </w:rPr>
        <w:t>TC employees are very accommodating and show great work ethic when repairing a damaged gate</w:t>
      </w:r>
    </w:p>
    <w:p w14:paraId="52D7E075" w14:textId="1507729D" w:rsidR="00B06A3A" w:rsidRDefault="00B06A3A" w:rsidP="00B06A3A">
      <w:pPr>
        <w:pStyle w:val="BodyText"/>
        <w:numPr>
          <w:ilvl w:val="0"/>
          <w:numId w:val="14"/>
        </w:numPr>
        <w:rPr>
          <w:b/>
          <w:bCs/>
        </w:rPr>
      </w:pPr>
      <w:r>
        <w:rPr>
          <w:b/>
          <w:bCs/>
        </w:rPr>
        <w:t>Gibson West. All workers entering were respectful and supportive of a new gate person</w:t>
      </w:r>
    </w:p>
    <w:p w14:paraId="4ED7149F" w14:textId="77777777" w:rsidR="009F4640" w:rsidRDefault="009F4640" w:rsidP="00B06A3A">
      <w:pPr>
        <w:pStyle w:val="BodyText"/>
        <w:numPr>
          <w:ilvl w:val="0"/>
          <w:numId w:val="14"/>
        </w:numPr>
        <w:rPr>
          <w:b/>
          <w:bCs/>
        </w:rPr>
      </w:pPr>
      <w:r>
        <w:rPr>
          <w:b/>
          <w:bCs/>
        </w:rPr>
        <w:t>Truck found needing a good cleaning. Muddy footprints on dash.</w:t>
      </w:r>
    </w:p>
    <w:p w14:paraId="59C4BB23" w14:textId="4A79DBD7" w:rsidR="009F4640" w:rsidRDefault="009F4640" w:rsidP="00B06A3A">
      <w:pPr>
        <w:pStyle w:val="BodyText"/>
        <w:numPr>
          <w:ilvl w:val="0"/>
          <w:numId w:val="14"/>
        </w:numPr>
        <w:rPr>
          <w:b/>
          <w:bCs/>
        </w:rPr>
      </w:pPr>
      <w:r>
        <w:rPr>
          <w:b/>
          <w:bCs/>
        </w:rPr>
        <w:t xml:space="preserve">Bunkhouse was found to be messy and left with garbage </w:t>
      </w:r>
    </w:p>
    <w:p w14:paraId="0042CAC6" w14:textId="2B311536" w:rsidR="009F4640" w:rsidRDefault="009F4640" w:rsidP="00B06A3A">
      <w:pPr>
        <w:pStyle w:val="BodyText"/>
        <w:numPr>
          <w:ilvl w:val="0"/>
          <w:numId w:val="14"/>
        </w:numPr>
        <w:rPr>
          <w:b/>
          <w:bCs/>
        </w:rPr>
      </w:pPr>
      <w:r>
        <w:rPr>
          <w:b/>
          <w:bCs/>
        </w:rPr>
        <w:t>Worker recognized for going above and beyond on vehicle care and cleaning</w:t>
      </w:r>
    </w:p>
    <w:p w14:paraId="21127ECE" w14:textId="40F692EA" w:rsidR="00B06A3A" w:rsidRDefault="00B06A3A" w:rsidP="00B06A3A">
      <w:pPr>
        <w:pStyle w:val="BodyText"/>
        <w:numPr>
          <w:ilvl w:val="0"/>
          <w:numId w:val="14"/>
        </w:numPr>
        <w:rPr>
          <w:b/>
          <w:bCs/>
        </w:rPr>
      </w:pPr>
      <w:r>
        <w:rPr>
          <w:b/>
          <w:bCs/>
        </w:rPr>
        <w:t>TIW provided good communication and attention to hazards of a critical lift</w:t>
      </w:r>
    </w:p>
    <w:p w14:paraId="4E6EEFE7" w14:textId="621785FE" w:rsidR="00B06A3A" w:rsidRDefault="00B06A3A" w:rsidP="00B06A3A">
      <w:pPr>
        <w:pStyle w:val="BodyText"/>
        <w:numPr>
          <w:ilvl w:val="0"/>
          <w:numId w:val="14"/>
        </w:numPr>
        <w:rPr>
          <w:b/>
          <w:bCs/>
        </w:rPr>
      </w:pPr>
      <w:r>
        <w:rPr>
          <w:b/>
          <w:bCs/>
        </w:rPr>
        <w:lastRenderedPageBreak/>
        <w:t>Cord workers display good Covid protocol of distance and mask use. TC Energy provide good communication of the number of workers and activities on site.</w:t>
      </w:r>
    </w:p>
    <w:p w14:paraId="3B7C41A2" w14:textId="39A653F5" w:rsidR="009F3256" w:rsidRDefault="009F3256" w:rsidP="00B06A3A">
      <w:pPr>
        <w:pStyle w:val="BodyText"/>
        <w:numPr>
          <w:ilvl w:val="0"/>
          <w:numId w:val="14"/>
        </w:numPr>
        <w:rPr>
          <w:b/>
          <w:bCs/>
        </w:rPr>
      </w:pPr>
      <w:r>
        <w:rPr>
          <w:b/>
          <w:bCs/>
        </w:rPr>
        <w:t>Lynco recognized that Brandon and Hutch did a great job</w:t>
      </w:r>
    </w:p>
    <w:p w14:paraId="3CEFB452" w14:textId="7A345100" w:rsidR="009F3256" w:rsidRDefault="009F3256" w:rsidP="00B06A3A">
      <w:pPr>
        <w:pStyle w:val="BodyText"/>
        <w:numPr>
          <w:ilvl w:val="0"/>
          <w:numId w:val="14"/>
        </w:numPr>
        <w:rPr>
          <w:b/>
          <w:bCs/>
        </w:rPr>
      </w:pPr>
      <w:r>
        <w:rPr>
          <w:b/>
          <w:bCs/>
        </w:rPr>
        <w:t xml:space="preserve">Clean </w:t>
      </w:r>
      <w:r w:rsidR="00FA4CC2">
        <w:rPr>
          <w:b/>
          <w:bCs/>
        </w:rPr>
        <w:t>Harbors</w:t>
      </w:r>
      <w:r>
        <w:rPr>
          <w:b/>
          <w:bCs/>
        </w:rPr>
        <w:t xml:space="preserve"> recognized that Grant is a great hand and glad to see him back.</w:t>
      </w:r>
    </w:p>
    <w:p w14:paraId="5F77FEE9" w14:textId="752CD0FB" w:rsidR="00B80BED" w:rsidRDefault="00B80BED" w:rsidP="00B06A3A">
      <w:pPr>
        <w:pStyle w:val="BodyText"/>
        <w:numPr>
          <w:ilvl w:val="0"/>
          <w:numId w:val="14"/>
        </w:numPr>
        <w:rPr>
          <w:b/>
          <w:bCs/>
        </w:rPr>
      </w:pPr>
      <w:r>
        <w:rPr>
          <w:b/>
          <w:bCs/>
        </w:rPr>
        <w:t>Rave to Sam, Alyssa and D for being team players for helping Glenda with excel and photocopying.</w:t>
      </w:r>
    </w:p>
    <w:p w14:paraId="428B7549" w14:textId="7B1F4463" w:rsidR="004B6B14" w:rsidRDefault="004B6B14" w:rsidP="007B61E3">
      <w:pPr>
        <w:pStyle w:val="BodyText"/>
        <w:rPr>
          <w:b/>
          <w:bCs/>
        </w:rPr>
      </w:pPr>
    </w:p>
    <w:p w14:paraId="798F861E" w14:textId="478BBFC6" w:rsidR="004B6B14" w:rsidRDefault="004B6B14" w:rsidP="007B61E3">
      <w:pPr>
        <w:pStyle w:val="BodyText"/>
        <w:rPr>
          <w:b/>
          <w:bCs/>
        </w:rPr>
      </w:pPr>
      <w:r>
        <w:rPr>
          <w:b/>
          <w:bCs/>
        </w:rPr>
        <w:t xml:space="preserve">Open </w:t>
      </w:r>
      <w:r w:rsidR="00C27E9B">
        <w:rPr>
          <w:b/>
          <w:bCs/>
        </w:rPr>
        <w:t>Forum for all Employee questions or Concerns</w:t>
      </w:r>
    </w:p>
    <w:p w14:paraId="5748E9D1" w14:textId="233EDD6E" w:rsidR="00FA4CC2" w:rsidRDefault="00FA4CC2" w:rsidP="007B61E3">
      <w:pPr>
        <w:pStyle w:val="BodyText"/>
        <w:rPr>
          <w:b/>
          <w:bCs/>
        </w:rPr>
      </w:pPr>
    </w:p>
    <w:p w14:paraId="3DC18B05" w14:textId="5558E400" w:rsidR="00FA4CC2" w:rsidRDefault="00FA4CC2" w:rsidP="007B61E3">
      <w:pPr>
        <w:pStyle w:val="BodyText"/>
        <w:rPr>
          <w:b/>
          <w:bCs/>
        </w:rPr>
      </w:pPr>
      <w:r>
        <w:rPr>
          <w:b/>
          <w:bCs/>
        </w:rPr>
        <w:t xml:space="preserve">Glenda asked about the Mentorship policy. It is a </w:t>
      </w:r>
      <w:r w:rsidR="003E0CC1">
        <w:rPr>
          <w:b/>
          <w:bCs/>
        </w:rPr>
        <w:t>well-intended</w:t>
      </w:r>
      <w:r>
        <w:rPr>
          <w:b/>
          <w:bCs/>
        </w:rPr>
        <w:t xml:space="preserve"> program but due to the nature of the changing schedule it has not been easily </w:t>
      </w:r>
      <w:r w:rsidR="009C7097">
        <w:rPr>
          <w:b/>
          <w:bCs/>
        </w:rPr>
        <w:t>to adopt. Mentoring of new employees is encouraged to continue on an informal basis.</w:t>
      </w:r>
    </w:p>
    <w:p w14:paraId="4F2C2E35" w14:textId="6CF599F7" w:rsidR="009C7097" w:rsidRDefault="009C7097" w:rsidP="007B61E3">
      <w:pPr>
        <w:pStyle w:val="BodyText"/>
        <w:rPr>
          <w:b/>
          <w:bCs/>
        </w:rPr>
      </w:pPr>
    </w:p>
    <w:p w14:paraId="25209C75" w14:textId="0A5C82D9" w:rsidR="009C7097" w:rsidRDefault="009C7097" w:rsidP="007B61E3">
      <w:pPr>
        <w:pStyle w:val="BodyText"/>
        <w:rPr>
          <w:b/>
          <w:bCs/>
        </w:rPr>
      </w:pPr>
      <w:r>
        <w:rPr>
          <w:b/>
          <w:bCs/>
        </w:rPr>
        <w:t>Randy mentioned to use the Days Off request function on the Hydra app. Randy will make all effort possible to cover the requests. It is asked to give as much notice as possible when requesting time off.</w:t>
      </w:r>
    </w:p>
    <w:p w14:paraId="1A1473CF" w14:textId="1DAB8FC9" w:rsidR="009C7097" w:rsidRDefault="009C7097" w:rsidP="007B61E3">
      <w:pPr>
        <w:pStyle w:val="BodyText"/>
        <w:rPr>
          <w:b/>
          <w:bCs/>
        </w:rPr>
      </w:pPr>
    </w:p>
    <w:p w14:paraId="59B7E5B7" w14:textId="401F35A5" w:rsidR="009C7097" w:rsidRDefault="009C7097" w:rsidP="007B61E3">
      <w:pPr>
        <w:pStyle w:val="BodyText"/>
        <w:rPr>
          <w:b/>
          <w:bCs/>
        </w:rPr>
      </w:pPr>
      <w:r>
        <w:rPr>
          <w:b/>
          <w:bCs/>
        </w:rPr>
        <w:t xml:space="preserve">Ernie asked if it was possible to provide washroom facility access before and after regular office hours. </w:t>
      </w:r>
      <w:r w:rsidR="00813F96">
        <w:rPr>
          <w:b/>
          <w:bCs/>
        </w:rPr>
        <w:t>This will be reviewed with management.</w:t>
      </w:r>
    </w:p>
    <w:p w14:paraId="64DB17F8" w14:textId="44336873" w:rsidR="00391E0F" w:rsidRDefault="00391E0F" w:rsidP="007B61E3">
      <w:pPr>
        <w:pStyle w:val="BodyText"/>
        <w:rPr>
          <w:b/>
          <w:bCs/>
        </w:rPr>
      </w:pPr>
    </w:p>
    <w:p w14:paraId="033AD813" w14:textId="464C80F7" w:rsidR="00391E0F" w:rsidRDefault="00391E0F" w:rsidP="007B61E3">
      <w:pPr>
        <w:pStyle w:val="BodyText"/>
        <w:rPr>
          <w:b/>
          <w:bCs/>
        </w:rPr>
      </w:pPr>
      <w:r>
        <w:rPr>
          <w:b/>
          <w:bCs/>
        </w:rPr>
        <w:t>The draw prize for Worker Observations cards submitted goes to</w:t>
      </w:r>
      <w:r w:rsidR="00B42C09">
        <w:rPr>
          <w:b/>
          <w:bCs/>
        </w:rPr>
        <w:t xml:space="preserve"> Randy McCharles.</w:t>
      </w:r>
    </w:p>
    <w:p w14:paraId="7FFC5A92" w14:textId="0F2B80E3" w:rsidR="00B42C09" w:rsidRDefault="00B42C09" w:rsidP="007B61E3">
      <w:pPr>
        <w:pStyle w:val="BodyText"/>
        <w:rPr>
          <w:b/>
          <w:bCs/>
        </w:rPr>
      </w:pPr>
    </w:p>
    <w:p w14:paraId="12FC4308" w14:textId="77777777" w:rsidR="00B42C09" w:rsidRDefault="00B42C09" w:rsidP="007B61E3">
      <w:pPr>
        <w:pStyle w:val="BodyText"/>
        <w:rPr>
          <w:b/>
          <w:bCs/>
        </w:rPr>
      </w:pPr>
    </w:p>
    <w:p w14:paraId="41F00D71" w14:textId="314089FC" w:rsidR="00391E0F" w:rsidRDefault="00391E0F" w:rsidP="007B61E3">
      <w:pPr>
        <w:pStyle w:val="BodyText"/>
        <w:rPr>
          <w:b/>
          <w:bCs/>
        </w:rPr>
      </w:pPr>
    </w:p>
    <w:p w14:paraId="13FA4B89" w14:textId="77777777" w:rsidR="00391E0F" w:rsidRDefault="00391E0F" w:rsidP="007B61E3">
      <w:pPr>
        <w:pStyle w:val="BodyText"/>
        <w:rPr>
          <w:b/>
          <w:bCs/>
        </w:rPr>
      </w:pPr>
    </w:p>
    <w:p w14:paraId="602F29DB" w14:textId="0C65A5E8" w:rsidR="000E4589" w:rsidRDefault="000E4589" w:rsidP="007B61E3">
      <w:pPr>
        <w:pStyle w:val="BodyText"/>
        <w:rPr>
          <w:b/>
          <w:bCs/>
        </w:rPr>
      </w:pPr>
    </w:p>
    <w:p w14:paraId="329A659C" w14:textId="486BB296" w:rsidR="000E4589" w:rsidRPr="00E279F5" w:rsidRDefault="000E4589" w:rsidP="007B61E3">
      <w:pPr>
        <w:pStyle w:val="BodyText"/>
        <w:rPr>
          <w:b/>
          <w:bCs/>
        </w:rPr>
      </w:pPr>
      <w:r>
        <w:rPr>
          <w:b/>
          <w:bCs/>
        </w:rPr>
        <w:t>Next Meeting:</w:t>
      </w:r>
      <w:r w:rsidR="00391E0F">
        <w:rPr>
          <w:b/>
          <w:bCs/>
        </w:rPr>
        <w:t xml:space="preserve"> Aug 18th</w:t>
      </w:r>
    </w:p>
    <w:bookmarkEnd w:id="2"/>
    <w:p w14:paraId="3E91409D" w14:textId="77777777" w:rsidR="00AF748F" w:rsidRPr="00AF748F" w:rsidRDefault="00AF748F" w:rsidP="00AF748F">
      <w:pPr>
        <w:pStyle w:val="BodyText"/>
      </w:pPr>
    </w:p>
    <w:sectPr w:rsidR="00AF748F" w:rsidRPr="00AF748F" w:rsidSect="00E6694F">
      <w:footerReference w:type="default" r:id="rId10"/>
      <w:pgSz w:w="12240" w:h="15840"/>
      <w:pgMar w:top="1080" w:right="117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AB1C2" w14:textId="77777777" w:rsidR="00320543" w:rsidRDefault="00320543">
      <w:pPr>
        <w:spacing w:after="0" w:line="240" w:lineRule="auto"/>
      </w:pPr>
      <w:r>
        <w:separator/>
      </w:r>
    </w:p>
  </w:endnote>
  <w:endnote w:type="continuationSeparator" w:id="0">
    <w:p w14:paraId="01880111" w14:textId="77777777" w:rsidR="00320543" w:rsidRDefault="0032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99E2"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DF41B" w14:textId="77777777" w:rsidR="00320543" w:rsidRDefault="00320543">
      <w:pPr>
        <w:spacing w:after="0" w:line="240" w:lineRule="auto"/>
      </w:pPr>
      <w:r>
        <w:separator/>
      </w:r>
    </w:p>
  </w:footnote>
  <w:footnote w:type="continuationSeparator" w:id="0">
    <w:p w14:paraId="7D18B23F" w14:textId="77777777" w:rsidR="00320543" w:rsidRDefault="00320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45D9B"/>
    <w:multiLevelType w:val="hybridMultilevel"/>
    <w:tmpl w:val="A41654D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3B491C"/>
    <w:multiLevelType w:val="hybridMultilevel"/>
    <w:tmpl w:val="16A07014"/>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3" w15:restartNumberingAfterBreak="0">
    <w:nsid w:val="3E370344"/>
    <w:multiLevelType w:val="hybridMultilevel"/>
    <w:tmpl w:val="DC765D02"/>
    <w:lvl w:ilvl="0" w:tplc="10090001">
      <w:start w:val="1"/>
      <w:numFmt w:val="bullet"/>
      <w:lvlText w:val=""/>
      <w:lvlJc w:val="left"/>
      <w:pPr>
        <w:ind w:left="1296" w:hanging="360"/>
      </w:pPr>
      <w:rPr>
        <w:rFonts w:ascii="Symbol" w:hAnsi="Symbol" w:hint="default"/>
      </w:rPr>
    </w:lvl>
    <w:lvl w:ilvl="1" w:tplc="10090003">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4" w15:restartNumberingAfterBreak="0">
    <w:nsid w:val="4D6F6688"/>
    <w:multiLevelType w:val="hybridMultilevel"/>
    <w:tmpl w:val="7C9AB2E0"/>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5" w15:restartNumberingAfterBreak="0">
    <w:nsid w:val="64030F81"/>
    <w:multiLevelType w:val="hybridMultilevel"/>
    <w:tmpl w:val="F38E52A6"/>
    <w:lvl w:ilvl="0" w:tplc="10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046A"/>
    <w:rsid w:val="000010F3"/>
    <w:rsid w:val="00050E6E"/>
    <w:rsid w:val="00054229"/>
    <w:rsid w:val="000712C2"/>
    <w:rsid w:val="000A088B"/>
    <w:rsid w:val="000B2CF4"/>
    <w:rsid w:val="000E4589"/>
    <w:rsid w:val="000F7A6E"/>
    <w:rsid w:val="0011185C"/>
    <w:rsid w:val="0015755C"/>
    <w:rsid w:val="00191B40"/>
    <w:rsid w:val="001961CB"/>
    <w:rsid w:val="001B4F7A"/>
    <w:rsid w:val="001D12DA"/>
    <w:rsid w:val="001F1605"/>
    <w:rsid w:val="0021612B"/>
    <w:rsid w:val="002226E5"/>
    <w:rsid w:val="00227D32"/>
    <w:rsid w:val="00262FFD"/>
    <w:rsid w:val="00296CCB"/>
    <w:rsid w:val="002C2D0C"/>
    <w:rsid w:val="002C78BA"/>
    <w:rsid w:val="002F186C"/>
    <w:rsid w:val="00316DE6"/>
    <w:rsid w:val="00320543"/>
    <w:rsid w:val="00335889"/>
    <w:rsid w:val="00370F33"/>
    <w:rsid w:val="00381BB7"/>
    <w:rsid w:val="00391E0F"/>
    <w:rsid w:val="003D7DE8"/>
    <w:rsid w:val="003E0433"/>
    <w:rsid w:val="003E0CC1"/>
    <w:rsid w:val="003E6059"/>
    <w:rsid w:val="00442270"/>
    <w:rsid w:val="00453E9B"/>
    <w:rsid w:val="00491184"/>
    <w:rsid w:val="004B10B4"/>
    <w:rsid w:val="004B6B14"/>
    <w:rsid w:val="004B714D"/>
    <w:rsid w:val="004C7AF6"/>
    <w:rsid w:val="00502510"/>
    <w:rsid w:val="005338F9"/>
    <w:rsid w:val="00545EDD"/>
    <w:rsid w:val="00575911"/>
    <w:rsid w:val="005A6C19"/>
    <w:rsid w:val="005B4FA4"/>
    <w:rsid w:val="00615525"/>
    <w:rsid w:val="00625696"/>
    <w:rsid w:val="0065335C"/>
    <w:rsid w:val="00660B48"/>
    <w:rsid w:val="00677D1C"/>
    <w:rsid w:val="00692B46"/>
    <w:rsid w:val="006A77F9"/>
    <w:rsid w:val="006D068A"/>
    <w:rsid w:val="006E1A65"/>
    <w:rsid w:val="00700BFF"/>
    <w:rsid w:val="00766CB4"/>
    <w:rsid w:val="007B61E3"/>
    <w:rsid w:val="007D5D1F"/>
    <w:rsid w:val="007E6733"/>
    <w:rsid w:val="007F336A"/>
    <w:rsid w:val="007F5E55"/>
    <w:rsid w:val="00813F96"/>
    <w:rsid w:val="00825204"/>
    <w:rsid w:val="0086196D"/>
    <w:rsid w:val="008A04BD"/>
    <w:rsid w:val="008A633B"/>
    <w:rsid w:val="008B4A59"/>
    <w:rsid w:val="00920227"/>
    <w:rsid w:val="00954E62"/>
    <w:rsid w:val="009718C4"/>
    <w:rsid w:val="009C7097"/>
    <w:rsid w:val="009D53CF"/>
    <w:rsid w:val="009F3256"/>
    <w:rsid w:val="009F4640"/>
    <w:rsid w:val="00A0698E"/>
    <w:rsid w:val="00A101A8"/>
    <w:rsid w:val="00A713B3"/>
    <w:rsid w:val="00A777B8"/>
    <w:rsid w:val="00A83B15"/>
    <w:rsid w:val="00A8721F"/>
    <w:rsid w:val="00AB4006"/>
    <w:rsid w:val="00AD1342"/>
    <w:rsid w:val="00AD4DF1"/>
    <w:rsid w:val="00AF748F"/>
    <w:rsid w:val="00B06A3A"/>
    <w:rsid w:val="00B112BC"/>
    <w:rsid w:val="00B42C09"/>
    <w:rsid w:val="00B52AB5"/>
    <w:rsid w:val="00B53625"/>
    <w:rsid w:val="00B64DB3"/>
    <w:rsid w:val="00B80BED"/>
    <w:rsid w:val="00B80E1D"/>
    <w:rsid w:val="00BA2828"/>
    <w:rsid w:val="00BA32E3"/>
    <w:rsid w:val="00BA7B11"/>
    <w:rsid w:val="00BB62C7"/>
    <w:rsid w:val="00BC558C"/>
    <w:rsid w:val="00BD7DB9"/>
    <w:rsid w:val="00BF190E"/>
    <w:rsid w:val="00C27E9B"/>
    <w:rsid w:val="00C349EB"/>
    <w:rsid w:val="00C61419"/>
    <w:rsid w:val="00C9353B"/>
    <w:rsid w:val="00CD75E8"/>
    <w:rsid w:val="00CE6D7B"/>
    <w:rsid w:val="00D23EC7"/>
    <w:rsid w:val="00D2504C"/>
    <w:rsid w:val="00D51377"/>
    <w:rsid w:val="00D524DF"/>
    <w:rsid w:val="00D77EE7"/>
    <w:rsid w:val="00DA65D1"/>
    <w:rsid w:val="00DC03F4"/>
    <w:rsid w:val="00DF62E6"/>
    <w:rsid w:val="00E015AA"/>
    <w:rsid w:val="00E279F5"/>
    <w:rsid w:val="00E6694F"/>
    <w:rsid w:val="00E87154"/>
    <w:rsid w:val="00EA44DF"/>
    <w:rsid w:val="00EC0DE1"/>
    <w:rsid w:val="00ED679C"/>
    <w:rsid w:val="00EE3071"/>
    <w:rsid w:val="00EF4468"/>
    <w:rsid w:val="00F010FD"/>
    <w:rsid w:val="00F04F14"/>
    <w:rsid w:val="00F11F5E"/>
    <w:rsid w:val="00F14E3F"/>
    <w:rsid w:val="00F271A3"/>
    <w:rsid w:val="00F9459E"/>
    <w:rsid w:val="00FA3EC9"/>
    <w:rsid w:val="00FA4CC2"/>
    <w:rsid w:val="00FD7AF6"/>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EE9"/>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styleId="UnresolvedMention">
    <w:name w:val="Unresolved Mention"/>
    <w:basedOn w:val="DefaultParagraphFont"/>
    <w:uiPriority w:val="99"/>
    <w:semiHidden/>
    <w:unhideWhenUsed/>
    <w:rsid w:val="0005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9</cp:revision>
  <cp:lastPrinted>2020-07-21T23:40:00Z</cp:lastPrinted>
  <dcterms:created xsi:type="dcterms:W3CDTF">2020-07-23T14:44:00Z</dcterms:created>
  <dcterms:modified xsi:type="dcterms:W3CDTF">2020-07-23T17:07:00Z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