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D816" w14:textId="77777777" w:rsidR="00E92805" w:rsidRDefault="00E92805" w:rsidP="00E92805">
      <w:pPr>
        <w:rPr>
          <w:lang w:val="en-US"/>
        </w:rPr>
      </w:pPr>
    </w:p>
    <w:p w14:paraId="5DF4F4ED" w14:textId="77777777" w:rsidR="004065A4" w:rsidRDefault="004065A4" w:rsidP="004065A4">
      <w:pPr>
        <w:jc w:val="center"/>
        <w:rPr>
          <w:b/>
          <w:sz w:val="44"/>
          <w:szCs w:val="44"/>
          <w:lang w:val="en-US"/>
        </w:rPr>
      </w:pPr>
    </w:p>
    <w:p w14:paraId="4738986E" w14:textId="13788C8E" w:rsidR="00E92805" w:rsidRPr="00B92D5D" w:rsidRDefault="00AE27FC" w:rsidP="004065A4">
      <w:pPr>
        <w:jc w:val="center"/>
        <w:rPr>
          <w:rFonts w:ascii="Garamond" w:hAnsi="Garamond"/>
          <w:b/>
          <w:color w:val="FF0000"/>
          <w:sz w:val="44"/>
          <w:szCs w:val="44"/>
          <w:u w:val="single"/>
          <w:lang w:val="en-US"/>
        </w:rPr>
      </w:pPr>
      <w:r w:rsidRPr="00B92D5D">
        <w:rPr>
          <w:rFonts w:ascii="Garamond" w:hAnsi="Garamond"/>
          <w:b/>
          <w:color w:val="FF0000"/>
          <w:sz w:val="44"/>
          <w:szCs w:val="44"/>
          <w:highlight w:val="lightGray"/>
          <w:u w:val="single"/>
          <w:lang w:val="en-US"/>
        </w:rPr>
        <w:t>Procedure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4065A4" w:rsidRPr="00E1495F" w14:paraId="22BE1A1E" w14:textId="77777777" w:rsidTr="004065A4">
        <w:trPr>
          <w:trHeight w:val="299"/>
        </w:trPr>
        <w:tc>
          <w:tcPr>
            <w:tcW w:w="10705" w:type="dxa"/>
            <w:shd w:val="clear" w:color="auto" w:fill="C00000"/>
          </w:tcPr>
          <w:p w14:paraId="613C943E" w14:textId="151C9061" w:rsidR="004065A4" w:rsidRPr="00E1495F" w:rsidRDefault="00661E02" w:rsidP="00E92805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>Cleaning</w:t>
            </w:r>
            <w:r w:rsidR="005E7DA2">
              <w:rPr>
                <w:rFonts w:ascii="Garamond" w:hAnsi="Garamond"/>
                <w:b/>
                <w:sz w:val="32"/>
                <w:szCs w:val="32"/>
                <w:lang w:val="en-US"/>
              </w:rPr>
              <w:t xml:space="preserve"> and Sanitizing</w:t>
            </w:r>
            <w:r>
              <w:rPr>
                <w:rFonts w:ascii="Garamond" w:hAnsi="Garamond"/>
                <w:b/>
                <w:sz w:val="32"/>
                <w:szCs w:val="32"/>
                <w:lang w:val="en-US"/>
              </w:rPr>
              <w:t xml:space="preserve"> </w:t>
            </w:r>
            <w:r w:rsidR="006107DF">
              <w:rPr>
                <w:rFonts w:ascii="Garamond" w:hAnsi="Garamond"/>
                <w:b/>
                <w:sz w:val="32"/>
                <w:szCs w:val="32"/>
                <w:lang w:val="en-US"/>
              </w:rPr>
              <w:t>Washrooms</w:t>
            </w:r>
            <w:r w:rsidR="004065A4" w:rsidRPr="00E1495F">
              <w:rPr>
                <w:rFonts w:ascii="Garamond" w:hAnsi="Garamond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4844CF30" w14:textId="32F6E0C1" w:rsidR="00F4501B" w:rsidRDefault="00C8175B" w:rsidP="003C6D80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Equipment &amp; Supplies</w:t>
      </w:r>
    </w:p>
    <w:p w14:paraId="4419261A" w14:textId="76F6AD80" w:rsidR="00661E02" w:rsidRDefault="00661E02" w:rsidP="00661E02">
      <w:pPr>
        <w:pStyle w:val="ListParagraph"/>
        <w:numPr>
          <w:ilvl w:val="0"/>
          <w:numId w:val="7"/>
        </w:numPr>
        <w:rPr>
          <w:rFonts w:ascii="Garamond" w:hAnsi="Garamond"/>
          <w:lang w:val="en-US"/>
        </w:rPr>
      </w:pPr>
      <w:r w:rsidRPr="00661E02">
        <w:rPr>
          <w:rFonts w:ascii="Garamond" w:hAnsi="Garamond"/>
          <w:lang w:val="en-US"/>
        </w:rPr>
        <w:t>Nitrile gloves</w:t>
      </w:r>
    </w:p>
    <w:p w14:paraId="706AF75E" w14:textId="3AA79C73" w:rsidR="00661E02" w:rsidRDefault="00661E02" w:rsidP="00661E02">
      <w:pPr>
        <w:pStyle w:val="ListParagraph"/>
        <w:numPr>
          <w:ilvl w:val="0"/>
          <w:numId w:val="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Cleaning solutions for tables, chairs, and other hard surfaces</w:t>
      </w:r>
    </w:p>
    <w:p w14:paraId="58A7E306" w14:textId="2715B63F" w:rsidR="00661E02" w:rsidRDefault="00661E02" w:rsidP="00661E02">
      <w:pPr>
        <w:pStyle w:val="ListParagraph"/>
        <w:numPr>
          <w:ilvl w:val="0"/>
          <w:numId w:val="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Cleaning solutions for floor washing</w:t>
      </w:r>
    </w:p>
    <w:p w14:paraId="06FD467D" w14:textId="05349BDF" w:rsidR="00661E02" w:rsidRDefault="00661E02" w:rsidP="00661E02">
      <w:pPr>
        <w:pStyle w:val="ListParagraph"/>
        <w:numPr>
          <w:ilvl w:val="0"/>
          <w:numId w:val="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Eye protection (when diluting or pouring cleaning compounds)</w:t>
      </w:r>
    </w:p>
    <w:p w14:paraId="3FCCF4EC" w14:textId="77777777" w:rsidR="00271018" w:rsidRDefault="00271018" w:rsidP="00271018">
      <w:pPr>
        <w:pStyle w:val="ListParagraph"/>
        <w:numPr>
          <w:ilvl w:val="0"/>
          <w:numId w:val="7"/>
        </w:numPr>
        <w:spacing w:line="254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Review SDS of cleaning agents</w:t>
      </w:r>
    </w:p>
    <w:p w14:paraId="4E4C7581" w14:textId="77777777" w:rsidR="00271018" w:rsidRPr="00661E02" w:rsidRDefault="00271018" w:rsidP="00271018">
      <w:pPr>
        <w:pStyle w:val="ListParagraph"/>
        <w:rPr>
          <w:rFonts w:ascii="Garamond" w:hAnsi="Garamond"/>
          <w:lang w:val="en-US"/>
        </w:rPr>
      </w:pPr>
    </w:p>
    <w:p w14:paraId="4EED8C4D" w14:textId="77777777" w:rsidR="00C8175B" w:rsidRPr="00C8175B" w:rsidRDefault="00C8175B" w:rsidP="00C8175B">
      <w:pPr>
        <w:pStyle w:val="ListParagraph"/>
        <w:rPr>
          <w:rFonts w:ascii="Garamond" w:hAnsi="Garamond"/>
          <w:lang w:val="en-US"/>
        </w:rPr>
      </w:pPr>
    </w:p>
    <w:p w14:paraId="771F156F" w14:textId="7E8643F9" w:rsidR="00C8175B" w:rsidRDefault="00C8175B" w:rsidP="003C6D80">
      <w:pPr>
        <w:rPr>
          <w:rFonts w:ascii="Garamond" w:hAnsi="Garamond"/>
          <w:lang w:val="en-US"/>
        </w:rPr>
      </w:pPr>
    </w:p>
    <w:p w14:paraId="7FEAA303" w14:textId="677C9828" w:rsidR="00C8175B" w:rsidRDefault="00C8175B" w:rsidP="003C6D80">
      <w:pPr>
        <w:rPr>
          <w:rFonts w:ascii="Garamond" w:hAnsi="Garamond"/>
          <w:lang w:val="en-US"/>
        </w:rPr>
      </w:pPr>
    </w:p>
    <w:p w14:paraId="31E6304A" w14:textId="77777777" w:rsidR="00C8175B" w:rsidRDefault="00C8175B" w:rsidP="003C6D80">
      <w:pPr>
        <w:rPr>
          <w:rFonts w:ascii="Garamond" w:hAnsi="Garamond"/>
          <w:lang w:val="en-US"/>
        </w:rPr>
      </w:pPr>
    </w:p>
    <w:p w14:paraId="4C9CC8DA" w14:textId="28E66DAA" w:rsidR="002F217B" w:rsidRDefault="002F217B" w:rsidP="002F217B">
      <w:pPr>
        <w:spacing w:after="0"/>
      </w:pPr>
      <w:r>
        <w:t>Step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2C2526" w:rsidRPr="00661E02" w14:paraId="34D56312" w14:textId="77777777" w:rsidTr="002F217B">
        <w:tc>
          <w:tcPr>
            <w:tcW w:w="445" w:type="dxa"/>
          </w:tcPr>
          <w:p w14:paraId="1CD245B4" w14:textId="4ABB860A" w:rsidR="002C2526" w:rsidRPr="00661E02" w:rsidRDefault="002F217B" w:rsidP="006719AA">
            <w:pPr>
              <w:jc w:val="center"/>
              <w:rPr>
                <w:rFonts w:ascii="Garamond" w:hAnsi="Garamond"/>
                <w:lang w:val="en-US"/>
              </w:rPr>
            </w:pPr>
            <w:r w:rsidRPr="00661E02">
              <w:rPr>
                <w:rFonts w:ascii="Garamond" w:hAnsi="Garamond"/>
                <w:lang w:val="en-US"/>
              </w:rPr>
              <w:t>1</w:t>
            </w:r>
          </w:p>
        </w:tc>
        <w:tc>
          <w:tcPr>
            <w:tcW w:w="10345" w:type="dxa"/>
          </w:tcPr>
          <w:p w14:paraId="49C8BBB1" w14:textId="4FD77ACE" w:rsidR="002C2526" w:rsidRPr="00661E02" w:rsidRDefault="004A281E" w:rsidP="007D6C67">
            <w:pPr>
              <w:spacing w:line="259" w:lineRule="auto"/>
            </w:pPr>
            <w:r w:rsidRPr="00661E02">
              <w:t xml:space="preserve">Don </w:t>
            </w:r>
            <w:r w:rsidR="00E8535A">
              <w:t>nit</w:t>
            </w:r>
            <w:r w:rsidR="008F00C9">
              <w:t>r</w:t>
            </w:r>
            <w:r w:rsidR="00E8535A">
              <w:t xml:space="preserve">ile </w:t>
            </w:r>
            <w:r w:rsidRPr="00661E02">
              <w:t>Gloves</w:t>
            </w:r>
          </w:p>
        </w:tc>
      </w:tr>
      <w:tr w:rsidR="002C2526" w:rsidRPr="00661E02" w14:paraId="5C233D50" w14:textId="77777777" w:rsidTr="002F217B">
        <w:tc>
          <w:tcPr>
            <w:tcW w:w="445" w:type="dxa"/>
          </w:tcPr>
          <w:p w14:paraId="79468759" w14:textId="17121ABB" w:rsidR="002C2526" w:rsidRPr="00661E02" w:rsidRDefault="002F217B" w:rsidP="006719AA">
            <w:pPr>
              <w:jc w:val="center"/>
              <w:rPr>
                <w:rFonts w:ascii="Garamond" w:hAnsi="Garamond"/>
                <w:lang w:val="en-US"/>
              </w:rPr>
            </w:pPr>
            <w:r w:rsidRPr="00661E02">
              <w:rPr>
                <w:rFonts w:ascii="Garamond" w:hAnsi="Garamond"/>
                <w:lang w:val="en-US"/>
              </w:rPr>
              <w:t>2</w:t>
            </w:r>
          </w:p>
        </w:tc>
        <w:tc>
          <w:tcPr>
            <w:tcW w:w="10345" w:type="dxa"/>
          </w:tcPr>
          <w:p w14:paraId="21C34B0F" w14:textId="75B49F0D" w:rsidR="002C2526" w:rsidRPr="00661E02" w:rsidRDefault="004A281E" w:rsidP="00103F1E">
            <w:pPr>
              <w:spacing w:line="259" w:lineRule="auto"/>
            </w:pPr>
            <w:r w:rsidRPr="00661E02">
              <w:t xml:space="preserve">Prepare cleaning solution for surface cleaning. Dilute with water according to manufactures </w:t>
            </w:r>
            <w:r w:rsidR="00661E02" w:rsidRPr="00661E02">
              <w:t>specifications and</w:t>
            </w:r>
            <w:r w:rsidRPr="00661E02">
              <w:t xml:space="preserve"> fill spray bottles</w:t>
            </w:r>
          </w:p>
        </w:tc>
      </w:tr>
      <w:tr w:rsidR="002C2526" w:rsidRPr="00661E02" w14:paraId="5984FC0C" w14:textId="77777777" w:rsidTr="002F217B">
        <w:tc>
          <w:tcPr>
            <w:tcW w:w="445" w:type="dxa"/>
          </w:tcPr>
          <w:p w14:paraId="4EF40F1D" w14:textId="2C983D65" w:rsidR="002C2526" w:rsidRPr="00661E02" w:rsidRDefault="002F217B" w:rsidP="006719AA">
            <w:pPr>
              <w:jc w:val="center"/>
              <w:rPr>
                <w:rFonts w:ascii="Garamond" w:hAnsi="Garamond"/>
                <w:lang w:val="en-US"/>
              </w:rPr>
            </w:pPr>
            <w:r w:rsidRPr="00661E02">
              <w:rPr>
                <w:rFonts w:ascii="Garamond" w:hAnsi="Garamond"/>
                <w:lang w:val="en-US"/>
              </w:rPr>
              <w:t>3</w:t>
            </w:r>
          </w:p>
        </w:tc>
        <w:tc>
          <w:tcPr>
            <w:tcW w:w="10345" w:type="dxa"/>
          </w:tcPr>
          <w:p w14:paraId="03F49857" w14:textId="6440B159" w:rsidR="002C2526" w:rsidRPr="00661E02" w:rsidRDefault="004A281E" w:rsidP="00683DC8">
            <w:pPr>
              <w:spacing w:line="259" w:lineRule="auto"/>
            </w:pPr>
            <w:r w:rsidRPr="00661E02">
              <w:t xml:space="preserve">Clean </w:t>
            </w:r>
            <w:r w:rsidR="006107DF">
              <w:t>Mirrors</w:t>
            </w:r>
          </w:p>
        </w:tc>
      </w:tr>
      <w:tr w:rsidR="00F35E4F" w:rsidRPr="00661E02" w14:paraId="0E327F15" w14:textId="77777777" w:rsidTr="00F35E4F">
        <w:tc>
          <w:tcPr>
            <w:tcW w:w="445" w:type="dxa"/>
          </w:tcPr>
          <w:p w14:paraId="5D305D57" w14:textId="12789A37" w:rsidR="00F35E4F" w:rsidRPr="00661E02" w:rsidRDefault="00F35E4F" w:rsidP="006719AA">
            <w:pPr>
              <w:jc w:val="center"/>
            </w:pPr>
            <w:r w:rsidRPr="00661E02">
              <w:t>4</w:t>
            </w:r>
          </w:p>
        </w:tc>
        <w:tc>
          <w:tcPr>
            <w:tcW w:w="10345" w:type="dxa"/>
          </w:tcPr>
          <w:p w14:paraId="2379AEC5" w14:textId="26D621DA" w:rsidR="00F35E4F" w:rsidRPr="00661E02" w:rsidRDefault="006107DF" w:rsidP="00873C26">
            <w:r>
              <w:t>Clean faucet taps and spouts, sinks and countertops</w:t>
            </w:r>
          </w:p>
        </w:tc>
      </w:tr>
      <w:tr w:rsidR="00F35E4F" w:rsidRPr="00661E02" w14:paraId="4FC60A35" w14:textId="77777777" w:rsidTr="00F35E4F">
        <w:tc>
          <w:tcPr>
            <w:tcW w:w="445" w:type="dxa"/>
          </w:tcPr>
          <w:p w14:paraId="4241EEFE" w14:textId="37C0EC4C" w:rsidR="00F35E4F" w:rsidRPr="00661E02" w:rsidRDefault="00F35E4F" w:rsidP="006719AA">
            <w:pPr>
              <w:jc w:val="center"/>
            </w:pPr>
            <w:r w:rsidRPr="00661E02">
              <w:t>5</w:t>
            </w:r>
          </w:p>
        </w:tc>
        <w:tc>
          <w:tcPr>
            <w:tcW w:w="10345" w:type="dxa"/>
          </w:tcPr>
          <w:p w14:paraId="767A601C" w14:textId="72ABD516" w:rsidR="00F35E4F" w:rsidRPr="00661E02" w:rsidRDefault="006107DF" w:rsidP="00873C26">
            <w:r>
              <w:t>Replenish soap and paper towels</w:t>
            </w:r>
          </w:p>
        </w:tc>
      </w:tr>
      <w:tr w:rsidR="00F35E4F" w:rsidRPr="00661E02" w14:paraId="3D95454E" w14:textId="77777777" w:rsidTr="00F35E4F">
        <w:tc>
          <w:tcPr>
            <w:tcW w:w="445" w:type="dxa"/>
          </w:tcPr>
          <w:p w14:paraId="7B826CCA" w14:textId="7F3601E9" w:rsidR="00F35E4F" w:rsidRPr="00661E02" w:rsidRDefault="00F35E4F" w:rsidP="006719AA">
            <w:pPr>
              <w:jc w:val="center"/>
            </w:pPr>
            <w:r w:rsidRPr="00661E02">
              <w:t>6</w:t>
            </w:r>
          </w:p>
        </w:tc>
        <w:tc>
          <w:tcPr>
            <w:tcW w:w="10345" w:type="dxa"/>
          </w:tcPr>
          <w:p w14:paraId="559483E8" w14:textId="6F3E9874" w:rsidR="00F35E4F" w:rsidRPr="00661E02" w:rsidRDefault="004A281E" w:rsidP="00873C26">
            <w:r w:rsidRPr="00661E02">
              <w:t xml:space="preserve">Clean </w:t>
            </w:r>
            <w:r w:rsidR="006107DF">
              <w:t>stall doors inside and out</w:t>
            </w:r>
          </w:p>
        </w:tc>
      </w:tr>
      <w:tr w:rsidR="00F35E4F" w:rsidRPr="00661E02" w14:paraId="20882901" w14:textId="77777777" w:rsidTr="00F35E4F">
        <w:tc>
          <w:tcPr>
            <w:tcW w:w="445" w:type="dxa"/>
          </w:tcPr>
          <w:p w14:paraId="22909C00" w14:textId="55F453D6" w:rsidR="00F35E4F" w:rsidRPr="00661E02" w:rsidRDefault="00F35E4F" w:rsidP="006719AA">
            <w:pPr>
              <w:jc w:val="center"/>
            </w:pPr>
            <w:r w:rsidRPr="00661E02">
              <w:t>7</w:t>
            </w:r>
          </w:p>
        </w:tc>
        <w:tc>
          <w:tcPr>
            <w:tcW w:w="10345" w:type="dxa"/>
          </w:tcPr>
          <w:p w14:paraId="20BD7D99" w14:textId="738253C2" w:rsidR="00F35E4F" w:rsidRPr="00661E02" w:rsidRDefault="004A281E" w:rsidP="00873C26">
            <w:r w:rsidRPr="00661E02">
              <w:t xml:space="preserve">Clean </w:t>
            </w:r>
            <w:r w:rsidR="006107DF">
              <w:t>toilet bowls using toilet bowl cleaner and toilet brush</w:t>
            </w:r>
          </w:p>
        </w:tc>
      </w:tr>
      <w:tr w:rsidR="00F35E4F" w:rsidRPr="00661E02" w14:paraId="112B89A4" w14:textId="77777777" w:rsidTr="00F35E4F">
        <w:tc>
          <w:tcPr>
            <w:tcW w:w="445" w:type="dxa"/>
          </w:tcPr>
          <w:p w14:paraId="2299DDB6" w14:textId="19410CE4" w:rsidR="00F35E4F" w:rsidRPr="00661E02" w:rsidRDefault="00F35E4F" w:rsidP="006719AA">
            <w:pPr>
              <w:jc w:val="center"/>
            </w:pPr>
            <w:r w:rsidRPr="00661E02">
              <w:t>8</w:t>
            </w:r>
          </w:p>
        </w:tc>
        <w:tc>
          <w:tcPr>
            <w:tcW w:w="10345" w:type="dxa"/>
          </w:tcPr>
          <w:p w14:paraId="03DB5A80" w14:textId="32BB4FEB" w:rsidR="00F35E4F" w:rsidRPr="00661E02" w:rsidRDefault="004A281E" w:rsidP="00873C26">
            <w:r w:rsidRPr="00661E02">
              <w:t xml:space="preserve">Clean </w:t>
            </w:r>
            <w:r w:rsidR="006107DF">
              <w:t>toilet starting at the top and working down including handle, lid, seat, and rim. Wipe front, sides and back of toilet</w:t>
            </w:r>
          </w:p>
        </w:tc>
      </w:tr>
      <w:tr w:rsidR="00F35E4F" w:rsidRPr="00661E02" w14:paraId="1F8D3381" w14:textId="77777777" w:rsidTr="00F35E4F">
        <w:tc>
          <w:tcPr>
            <w:tcW w:w="445" w:type="dxa"/>
          </w:tcPr>
          <w:p w14:paraId="4E4C0157" w14:textId="6F9839A0" w:rsidR="00F35E4F" w:rsidRPr="00661E02" w:rsidRDefault="00F35E4F" w:rsidP="006719AA">
            <w:pPr>
              <w:jc w:val="center"/>
            </w:pPr>
            <w:r w:rsidRPr="00661E02">
              <w:t>9</w:t>
            </w:r>
          </w:p>
        </w:tc>
        <w:tc>
          <w:tcPr>
            <w:tcW w:w="10345" w:type="dxa"/>
          </w:tcPr>
          <w:p w14:paraId="54DC3940" w14:textId="11C9CFB8" w:rsidR="00F35E4F" w:rsidRPr="00661E02" w:rsidRDefault="006107DF" w:rsidP="00873C26">
            <w:r>
              <w:t>Replenish toilet paper</w:t>
            </w:r>
          </w:p>
        </w:tc>
      </w:tr>
      <w:tr w:rsidR="00F35E4F" w:rsidRPr="00661E02" w14:paraId="01020659" w14:textId="77777777" w:rsidTr="00F35E4F">
        <w:tc>
          <w:tcPr>
            <w:tcW w:w="445" w:type="dxa"/>
          </w:tcPr>
          <w:p w14:paraId="06FD9AE2" w14:textId="7D1E312C" w:rsidR="00F35E4F" w:rsidRPr="00661E02" w:rsidRDefault="00F35E4F" w:rsidP="006719AA">
            <w:pPr>
              <w:jc w:val="center"/>
            </w:pPr>
            <w:r w:rsidRPr="00661E02">
              <w:t>10</w:t>
            </w:r>
          </w:p>
        </w:tc>
        <w:tc>
          <w:tcPr>
            <w:tcW w:w="10345" w:type="dxa"/>
          </w:tcPr>
          <w:p w14:paraId="4A2B7A5C" w14:textId="0B26C0FE" w:rsidR="00F35E4F" w:rsidRPr="00661E02" w:rsidRDefault="004A281E" w:rsidP="00873C26">
            <w:r w:rsidRPr="00661E02">
              <w:t xml:space="preserve">Clean </w:t>
            </w:r>
            <w:r w:rsidR="006107DF">
              <w:t>urinal, including handles, top, front and sides</w:t>
            </w:r>
          </w:p>
        </w:tc>
      </w:tr>
      <w:tr w:rsidR="00F35E4F" w:rsidRPr="00661E02" w14:paraId="1D03D79B" w14:textId="77777777" w:rsidTr="00F35E4F">
        <w:tc>
          <w:tcPr>
            <w:tcW w:w="445" w:type="dxa"/>
          </w:tcPr>
          <w:p w14:paraId="45BA3F86" w14:textId="6E7021F2" w:rsidR="00F35E4F" w:rsidRPr="00661E02" w:rsidRDefault="00F35E4F" w:rsidP="006719AA">
            <w:pPr>
              <w:jc w:val="center"/>
            </w:pPr>
            <w:r w:rsidRPr="00661E02">
              <w:t>11</w:t>
            </w:r>
          </w:p>
        </w:tc>
        <w:tc>
          <w:tcPr>
            <w:tcW w:w="10345" w:type="dxa"/>
          </w:tcPr>
          <w:p w14:paraId="1523E48E" w14:textId="54E5E059" w:rsidR="00F35E4F" w:rsidRPr="00661E02" w:rsidRDefault="004A281E" w:rsidP="00873C26">
            <w:r w:rsidRPr="00661E02">
              <w:t xml:space="preserve">Clean </w:t>
            </w:r>
            <w:r w:rsidR="006107DF">
              <w:t>dividers between stalls</w:t>
            </w:r>
          </w:p>
        </w:tc>
      </w:tr>
      <w:tr w:rsidR="00F35E4F" w:rsidRPr="00661E02" w14:paraId="43307E07" w14:textId="77777777" w:rsidTr="00F35E4F">
        <w:tc>
          <w:tcPr>
            <w:tcW w:w="445" w:type="dxa"/>
          </w:tcPr>
          <w:p w14:paraId="37731BBE" w14:textId="667C2FFD" w:rsidR="00F35E4F" w:rsidRPr="00661E02" w:rsidRDefault="00F35E4F" w:rsidP="006719AA">
            <w:pPr>
              <w:jc w:val="center"/>
            </w:pPr>
            <w:r w:rsidRPr="00661E02">
              <w:t>12</w:t>
            </w:r>
          </w:p>
        </w:tc>
        <w:tc>
          <w:tcPr>
            <w:tcW w:w="10345" w:type="dxa"/>
          </w:tcPr>
          <w:p w14:paraId="55FC17F9" w14:textId="10B9ABF3" w:rsidR="00F35E4F" w:rsidRPr="00661E02" w:rsidRDefault="006107DF" w:rsidP="00873C26">
            <w:r>
              <w:t>Replenish urinal pucks when necessary</w:t>
            </w:r>
          </w:p>
        </w:tc>
      </w:tr>
      <w:tr w:rsidR="00F35E4F" w:rsidRPr="00661E02" w14:paraId="3BFCD26B" w14:textId="77777777" w:rsidTr="00F35E4F">
        <w:tc>
          <w:tcPr>
            <w:tcW w:w="445" w:type="dxa"/>
          </w:tcPr>
          <w:p w14:paraId="365FB2D4" w14:textId="4174BF3C" w:rsidR="00F35E4F" w:rsidRPr="00661E02" w:rsidRDefault="00F35E4F" w:rsidP="006719AA">
            <w:pPr>
              <w:jc w:val="center"/>
            </w:pPr>
            <w:r w:rsidRPr="00661E02">
              <w:t>13</w:t>
            </w:r>
          </w:p>
        </w:tc>
        <w:tc>
          <w:tcPr>
            <w:tcW w:w="10345" w:type="dxa"/>
          </w:tcPr>
          <w:p w14:paraId="105C3228" w14:textId="1B2917C8" w:rsidR="00F35E4F" w:rsidRPr="00661E02" w:rsidRDefault="006107DF" w:rsidP="00873C26">
            <w:r>
              <w:t>Empty garbage and place in bin. Replace garbage bag</w:t>
            </w:r>
          </w:p>
        </w:tc>
      </w:tr>
      <w:tr w:rsidR="00F35E4F" w:rsidRPr="00661E02" w14:paraId="557CFDC2" w14:textId="77777777" w:rsidTr="00F35E4F">
        <w:tc>
          <w:tcPr>
            <w:tcW w:w="445" w:type="dxa"/>
          </w:tcPr>
          <w:p w14:paraId="6D211AF3" w14:textId="468BB24F" w:rsidR="00F35E4F" w:rsidRPr="00661E02" w:rsidRDefault="00F35E4F" w:rsidP="006719AA">
            <w:pPr>
              <w:jc w:val="center"/>
            </w:pPr>
            <w:r w:rsidRPr="00661E02">
              <w:t>14</w:t>
            </w:r>
          </w:p>
        </w:tc>
        <w:tc>
          <w:tcPr>
            <w:tcW w:w="10345" w:type="dxa"/>
          </w:tcPr>
          <w:p w14:paraId="2A13D271" w14:textId="61549C59" w:rsidR="00F35E4F" w:rsidRPr="00661E02" w:rsidRDefault="006107DF" w:rsidP="00873C26">
            <w:r>
              <w:t>Sweep floor</w:t>
            </w:r>
          </w:p>
        </w:tc>
      </w:tr>
      <w:tr w:rsidR="006107DF" w:rsidRPr="00661E02" w14:paraId="4020CA5C" w14:textId="77777777" w:rsidTr="00F35E4F">
        <w:tc>
          <w:tcPr>
            <w:tcW w:w="445" w:type="dxa"/>
          </w:tcPr>
          <w:p w14:paraId="5996AA6F" w14:textId="5B725015" w:rsidR="006107DF" w:rsidRPr="00661E02" w:rsidRDefault="006107DF" w:rsidP="006719AA">
            <w:pPr>
              <w:jc w:val="center"/>
            </w:pPr>
            <w:r>
              <w:t>15</w:t>
            </w:r>
          </w:p>
        </w:tc>
        <w:tc>
          <w:tcPr>
            <w:tcW w:w="10345" w:type="dxa"/>
          </w:tcPr>
          <w:p w14:paraId="04154C67" w14:textId="04BC9B6E" w:rsidR="006107DF" w:rsidRPr="00661E02" w:rsidRDefault="006107DF" w:rsidP="00873C26">
            <w:r w:rsidRPr="00661E02">
              <w:t>Prepare floor cleaning solution, diluting according to manufactures specifications</w:t>
            </w:r>
          </w:p>
        </w:tc>
      </w:tr>
      <w:tr w:rsidR="00F35E4F" w:rsidRPr="00661E02" w14:paraId="583C60DF" w14:textId="77777777" w:rsidTr="00F35E4F">
        <w:tc>
          <w:tcPr>
            <w:tcW w:w="445" w:type="dxa"/>
          </w:tcPr>
          <w:p w14:paraId="371FEAF9" w14:textId="31D59D8D" w:rsidR="00F35E4F" w:rsidRPr="00661E02" w:rsidRDefault="00F35E4F" w:rsidP="006719AA">
            <w:pPr>
              <w:jc w:val="center"/>
            </w:pPr>
            <w:r w:rsidRPr="00661E02">
              <w:t>1</w:t>
            </w:r>
            <w:r w:rsidR="006107DF">
              <w:t>6</w:t>
            </w:r>
          </w:p>
        </w:tc>
        <w:tc>
          <w:tcPr>
            <w:tcW w:w="10345" w:type="dxa"/>
          </w:tcPr>
          <w:p w14:paraId="5E8610B9" w14:textId="694DCBB6" w:rsidR="00F35E4F" w:rsidRPr="00661E02" w:rsidRDefault="00661E02" w:rsidP="00873C26">
            <w:r w:rsidRPr="00661E02">
              <w:t>Wash floors</w:t>
            </w:r>
          </w:p>
        </w:tc>
      </w:tr>
      <w:tr w:rsidR="00F35E4F" w:rsidRPr="00661E02" w14:paraId="0FFB74F5" w14:textId="77777777" w:rsidTr="00F35E4F">
        <w:tc>
          <w:tcPr>
            <w:tcW w:w="445" w:type="dxa"/>
          </w:tcPr>
          <w:p w14:paraId="1F5D38C9" w14:textId="78C0DD33" w:rsidR="00F35E4F" w:rsidRPr="00661E02" w:rsidRDefault="00F35E4F" w:rsidP="006719AA">
            <w:pPr>
              <w:jc w:val="center"/>
            </w:pPr>
            <w:r w:rsidRPr="00661E02">
              <w:t>1</w:t>
            </w:r>
            <w:r w:rsidR="006107DF">
              <w:t>7</w:t>
            </w:r>
          </w:p>
        </w:tc>
        <w:tc>
          <w:tcPr>
            <w:tcW w:w="10345" w:type="dxa"/>
          </w:tcPr>
          <w:p w14:paraId="56582E77" w14:textId="7CAD1192" w:rsidR="00F35E4F" w:rsidRPr="00661E02" w:rsidRDefault="00661E02" w:rsidP="00873C26">
            <w:r w:rsidRPr="00661E02">
              <w:t>Place WET FLOOR signs at each entrance</w:t>
            </w:r>
          </w:p>
        </w:tc>
      </w:tr>
      <w:tr w:rsidR="00F35E4F" w:rsidRPr="00661E02" w14:paraId="6E14AFF0" w14:textId="77777777" w:rsidTr="00F35E4F">
        <w:tc>
          <w:tcPr>
            <w:tcW w:w="445" w:type="dxa"/>
          </w:tcPr>
          <w:p w14:paraId="3CC299CB" w14:textId="15E7C415" w:rsidR="00F35E4F" w:rsidRPr="00661E02" w:rsidRDefault="00F35E4F" w:rsidP="006719AA">
            <w:pPr>
              <w:jc w:val="center"/>
            </w:pPr>
            <w:r w:rsidRPr="00661E02">
              <w:t>1</w:t>
            </w:r>
            <w:r w:rsidR="006107DF">
              <w:t>8</w:t>
            </w:r>
          </w:p>
        </w:tc>
        <w:tc>
          <w:tcPr>
            <w:tcW w:w="10345" w:type="dxa"/>
          </w:tcPr>
          <w:p w14:paraId="1092E2D5" w14:textId="00AB79DC" w:rsidR="00F35E4F" w:rsidRPr="00661E02" w:rsidRDefault="00661E02" w:rsidP="00873C26">
            <w:r w:rsidRPr="00661E02">
              <w:t>Dispose of gloves</w:t>
            </w:r>
          </w:p>
        </w:tc>
      </w:tr>
      <w:tr w:rsidR="00F35E4F" w:rsidRPr="00661E02" w14:paraId="450A879E" w14:textId="77777777" w:rsidTr="00F35E4F">
        <w:tc>
          <w:tcPr>
            <w:tcW w:w="445" w:type="dxa"/>
          </w:tcPr>
          <w:p w14:paraId="2AAE6A9F" w14:textId="03235F85" w:rsidR="00F35E4F" w:rsidRPr="00661E02" w:rsidRDefault="00F35E4F" w:rsidP="006719AA">
            <w:pPr>
              <w:jc w:val="center"/>
            </w:pPr>
            <w:r w:rsidRPr="00661E02">
              <w:t>18</w:t>
            </w:r>
          </w:p>
        </w:tc>
        <w:tc>
          <w:tcPr>
            <w:tcW w:w="10345" w:type="dxa"/>
          </w:tcPr>
          <w:p w14:paraId="003D26EA" w14:textId="77777777" w:rsidR="00F35E4F" w:rsidRPr="00661E02" w:rsidRDefault="00F35E4F" w:rsidP="00873C26"/>
        </w:tc>
      </w:tr>
      <w:tr w:rsidR="00F35E4F" w:rsidRPr="00661E02" w14:paraId="21F571CB" w14:textId="77777777" w:rsidTr="00F35E4F">
        <w:tc>
          <w:tcPr>
            <w:tcW w:w="445" w:type="dxa"/>
          </w:tcPr>
          <w:p w14:paraId="4001A379" w14:textId="40EBA768" w:rsidR="00F35E4F" w:rsidRPr="00661E02" w:rsidRDefault="00F35E4F" w:rsidP="006719AA">
            <w:pPr>
              <w:jc w:val="center"/>
            </w:pPr>
            <w:r w:rsidRPr="00661E02">
              <w:t>19</w:t>
            </w:r>
          </w:p>
        </w:tc>
        <w:tc>
          <w:tcPr>
            <w:tcW w:w="10345" w:type="dxa"/>
          </w:tcPr>
          <w:p w14:paraId="19E9307A" w14:textId="77777777" w:rsidR="00F35E4F" w:rsidRPr="00661E02" w:rsidRDefault="00F35E4F" w:rsidP="00873C26"/>
        </w:tc>
      </w:tr>
      <w:tr w:rsidR="00F35E4F" w:rsidRPr="00661E02" w14:paraId="14057217" w14:textId="77777777" w:rsidTr="00CA4CD6">
        <w:tc>
          <w:tcPr>
            <w:tcW w:w="445" w:type="dxa"/>
          </w:tcPr>
          <w:p w14:paraId="43C8414B" w14:textId="3897C534" w:rsidR="00C8175B" w:rsidRPr="00661E02" w:rsidRDefault="00C8175B" w:rsidP="006719AA">
            <w:pPr>
              <w:jc w:val="center"/>
            </w:pPr>
            <w:r w:rsidRPr="00661E02">
              <w:t>20</w:t>
            </w:r>
          </w:p>
        </w:tc>
        <w:tc>
          <w:tcPr>
            <w:tcW w:w="10345" w:type="dxa"/>
          </w:tcPr>
          <w:p w14:paraId="747DAA91" w14:textId="77777777" w:rsidR="00F35E4F" w:rsidRPr="00661E02" w:rsidRDefault="00F35E4F" w:rsidP="00CA4CD6"/>
        </w:tc>
      </w:tr>
      <w:tr w:rsidR="00F35E4F" w:rsidRPr="00661E02" w14:paraId="10A4C0B1" w14:textId="77777777" w:rsidTr="00CA4CD6">
        <w:tc>
          <w:tcPr>
            <w:tcW w:w="445" w:type="dxa"/>
          </w:tcPr>
          <w:p w14:paraId="2FF6A81C" w14:textId="79DFE9FD" w:rsidR="00F35E4F" w:rsidRPr="00661E02" w:rsidRDefault="00C8175B" w:rsidP="006719AA">
            <w:pPr>
              <w:jc w:val="center"/>
            </w:pPr>
            <w:r w:rsidRPr="00661E02">
              <w:t>21</w:t>
            </w:r>
          </w:p>
        </w:tc>
        <w:tc>
          <w:tcPr>
            <w:tcW w:w="10345" w:type="dxa"/>
          </w:tcPr>
          <w:p w14:paraId="249C0627" w14:textId="244652DC" w:rsidR="00380C70" w:rsidRPr="00661E02" w:rsidRDefault="00380C70" w:rsidP="00CA4CD6"/>
        </w:tc>
      </w:tr>
    </w:tbl>
    <w:p w14:paraId="53838815" w14:textId="22079F5D" w:rsidR="00880A59" w:rsidRPr="00C25F85" w:rsidRDefault="00880A59" w:rsidP="005828F6">
      <w:pPr>
        <w:rPr>
          <w:rFonts w:ascii="Garamond" w:hAnsi="Garamond"/>
          <w:color w:val="FF0000"/>
          <w:sz w:val="2"/>
          <w:lang w:val="en-US"/>
        </w:rPr>
      </w:pPr>
    </w:p>
    <w:sectPr w:rsidR="00880A59" w:rsidRPr="00C25F85" w:rsidSect="00880A59">
      <w:headerReference w:type="default" r:id="rId7"/>
      <w:footerReference w:type="default" r:id="rId8"/>
      <w:type w:val="evenPage"/>
      <w:pgSz w:w="12240" w:h="15840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75AD" w14:textId="77777777" w:rsidR="00A7524E" w:rsidRDefault="00A7524E" w:rsidP="00E92805">
      <w:pPr>
        <w:spacing w:after="0" w:line="240" w:lineRule="auto"/>
      </w:pPr>
      <w:r>
        <w:separator/>
      </w:r>
    </w:p>
  </w:endnote>
  <w:endnote w:type="continuationSeparator" w:id="0">
    <w:p w14:paraId="62662C5E" w14:textId="77777777" w:rsidR="00A7524E" w:rsidRDefault="00A7524E" w:rsidP="00E9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9627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23CF81" w14:textId="049EB74A" w:rsidR="00F22714" w:rsidRDefault="00AE27F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36392">
          <w:rPr>
            <w:noProof/>
            <w:color w:val="FF0000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3D1C6606" wp14:editId="6E71724B">
                  <wp:simplePos x="0" y="0"/>
                  <wp:positionH relativeFrom="margin">
                    <wp:align>left</wp:align>
                  </wp:positionH>
                  <wp:positionV relativeFrom="paragraph">
                    <wp:posOffset>25400</wp:posOffset>
                  </wp:positionV>
                  <wp:extent cx="1285875" cy="1404620"/>
                  <wp:effectExtent l="0" t="0" r="0" b="0"/>
                  <wp:wrapThrough wrapText="bothSides">
                    <wp:wrapPolygon edited="0">
                      <wp:start x="960" y="0"/>
                      <wp:lineTo x="960" y="20528"/>
                      <wp:lineTo x="20480" y="20528"/>
                      <wp:lineTo x="20480" y="0"/>
                      <wp:lineTo x="960" y="0"/>
                    </wp:wrapPolygon>
                  </wp:wrapThrough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8587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283A7" w14:textId="65EDA131" w:rsidR="00AE27FC" w:rsidRPr="009865F3" w:rsidRDefault="00AE27FC" w:rsidP="009865F3">
                              <w:pPr>
                                <w:spacing w:after="0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9865F3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E6306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CLE-</w:t>
                              </w:r>
                              <w:r w:rsidRPr="009865F3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Pro.-</w:t>
                              </w:r>
                              <w:r w:rsidR="001E6306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9865F3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00</w:t>
                              </w:r>
                            </w:p>
                            <w:p w14:paraId="5DF17F39" w14:textId="3F26BE6A" w:rsidR="00AE27FC" w:rsidRPr="009865F3" w:rsidRDefault="00AE27FC" w:rsidP="009865F3">
                              <w:pPr>
                                <w:spacing w:after="0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9865F3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Rev. </w:t>
                              </w:r>
                              <w:r w:rsidR="001E6306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Apr</w:t>
                              </w:r>
                              <w:r w:rsidRPr="009865F3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E6306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23</w:t>
                              </w:r>
                              <w:r w:rsidRPr="009865F3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, 20</w:t>
                              </w:r>
                              <w:r w:rsidR="001E6306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D1C6606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2pt;width:101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WjDg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" filled="f" stroked="f">
                  <v:textbox style="mso-fit-shape-to-text:t">
                    <w:txbxContent>
                      <w:p w14:paraId="653283A7" w14:textId="65EDA131" w:rsidR="00AE27FC" w:rsidRPr="009865F3" w:rsidRDefault="00AE27FC" w:rsidP="009865F3">
                        <w:pPr>
                          <w:spacing w:after="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9865F3">
                          <w:rPr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="001E6306">
                          <w:rPr>
                            <w:color w:val="FF0000"/>
                            <w:sz w:val="18"/>
                            <w:szCs w:val="18"/>
                          </w:rPr>
                          <w:t>CLE-</w:t>
                        </w:r>
                        <w:r w:rsidRPr="009865F3">
                          <w:rPr>
                            <w:color w:val="FF0000"/>
                            <w:sz w:val="18"/>
                            <w:szCs w:val="18"/>
                          </w:rPr>
                          <w:t>Pro.-</w:t>
                        </w:r>
                        <w:r w:rsidR="001E6306">
                          <w:rPr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 w:rsidRPr="009865F3">
                          <w:rPr>
                            <w:color w:val="FF0000"/>
                            <w:sz w:val="18"/>
                            <w:szCs w:val="18"/>
                          </w:rPr>
                          <w:t>00</w:t>
                        </w:r>
                      </w:p>
                      <w:p w14:paraId="5DF17F39" w14:textId="3F26BE6A" w:rsidR="00AE27FC" w:rsidRPr="009865F3" w:rsidRDefault="00AE27FC" w:rsidP="009865F3">
                        <w:pPr>
                          <w:spacing w:after="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9865F3">
                          <w:rPr>
                            <w:color w:val="FF0000"/>
                            <w:sz w:val="18"/>
                            <w:szCs w:val="18"/>
                          </w:rPr>
                          <w:t xml:space="preserve">Rev. </w:t>
                        </w:r>
                        <w:r w:rsidR="001E6306">
                          <w:rPr>
                            <w:color w:val="FF0000"/>
                            <w:sz w:val="18"/>
                            <w:szCs w:val="18"/>
                          </w:rPr>
                          <w:t>Apr</w:t>
                        </w:r>
                        <w:r w:rsidRPr="009865F3">
                          <w:rPr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="001E6306">
                          <w:rPr>
                            <w:color w:val="FF0000"/>
                            <w:sz w:val="18"/>
                            <w:szCs w:val="18"/>
                          </w:rPr>
                          <w:t>23</w:t>
                        </w:r>
                        <w:r w:rsidRPr="009865F3">
                          <w:rPr>
                            <w:color w:val="FF0000"/>
                            <w:sz w:val="18"/>
                            <w:szCs w:val="18"/>
                          </w:rPr>
                          <w:t>, 20</w:t>
                        </w:r>
                        <w:r w:rsidR="001E6306">
                          <w:rPr>
                            <w:color w:val="FF0000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  <w10:wrap type="through" anchorx="margin"/>
                </v:shape>
              </w:pict>
            </mc:Fallback>
          </mc:AlternateContent>
        </w:r>
        <w:r w:rsidR="00F22714">
          <w:fldChar w:fldCharType="begin"/>
        </w:r>
        <w:r w:rsidR="00F22714">
          <w:instrText xml:space="preserve"> PAGE   \* MERGEFORMAT </w:instrText>
        </w:r>
        <w:r w:rsidR="00F22714">
          <w:fldChar w:fldCharType="separate"/>
        </w:r>
        <w:r w:rsidR="00F22714">
          <w:rPr>
            <w:noProof/>
          </w:rPr>
          <w:t>2</w:t>
        </w:r>
        <w:r w:rsidR="00F22714">
          <w:rPr>
            <w:noProof/>
          </w:rPr>
          <w:fldChar w:fldCharType="end"/>
        </w:r>
        <w:r w:rsidR="00F22714">
          <w:t xml:space="preserve"> | </w:t>
        </w:r>
        <w:r w:rsidR="00F22714">
          <w:rPr>
            <w:color w:val="7F7F7F" w:themeColor="background1" w:themeShade="7F"/>
            <w:spacing w:val="60"/>
          </w:rPr>
          <w:t>Page</w:t>
        </w:r>
      </w:p>
    </w:sdtContent>
  </w:sdt>
  <w:p w14:paraId="7598C4E9" w14:textId="3707CA2F" w:rsidR="00F22714" w:rsidRPr="00F22714" w:rsidRDefault="00AE27FC" w:rsidP="00AE27FC">
    <w:pPr>
      <w:pStyle w:val="Footer"/>
      <w:rPr>
        <w:color w:val="FF0000"/>
      </w:rPr>
    </w:pPr>
    <w:r>
      <w:rPr>
        <w:color w:val="FF0000"/>
      </w:rPr>
      <w:t xml:space="preserve">                                     </w:t>
    </w:r>
    <w:r w:rsidR="00F22714" w:rsidRPr="00F22714">
      <w:rPr>
        <w:color w:val="FF0000"/>
      </w:rPr>
      <w:t>Safety First Muirhead’s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2D56" w14:textId="77777777" w:rsidR="00A7524E" w:rsidRDefault="00A7524E" w:rsidP="00E92805">
      <w:pPr>
        <w:spacing w:after="0" w:line="240" w:lineRule="auto"/>
      </w:pPr>
      <w:r>
        <w:separator/>
      </w:r>
    </w:p>
  </w:footnote>
  <w:footnote w:type="continuationSeparator" w:id="0">
    <w:p w14:paraId="19DBC8C2" w14:textId="77777777" w:rsidR="00A7524E" w:rsidRDefault="00A7524E" w:rsidP="00E9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1C63" w14:textId="77777777" w:rsidR="00E92805" w:rsidRDefault="00E9280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7AFBEF1" wp14:editId="1C3CFA8C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2720340" cy="1097280"/>
          <wp:effectExtent l="0" t="0" r="3810" b="7620"/>
          <wp:wrapSquare wrapText="bothSides"/>
          <wp:docPr id="1" name="Picture 1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714"/>
    <w:multiLevelType w:val="hybridMultilevel"/>
    <w:tmpl w:val="1C7AB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F66670"/>
    <w:multiLevelType w:val="hybridMultilevel"/>
    <w:tmpl w:val="2EE8D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05CB"/>
    <w:multiLevelType w:val="hybridMultilevel"/>
    <w:tmpl w:val="E070C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B01D19"/>
    <w:multiLevelType w:val="hybridMultilevel"/>
    <w:tmpl w:val="DA045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823654"/>
    <w:multiLevelType w:val="hybridMultilevel"/>
    <w:tmpl w:val="E0A6F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273F26"/>
    <w:multiLevelType w:val="hybridMultilevel"/>
    <w:tmpl w:val="B1049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FF1D5D"/>
    <w:multiLevelType w:val="hybridMultilevel"/>
    <w:tmpl w:val="762CD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05"/>
    <w:rsid w:val="00006F7E"/>
    <w:rsid w:val="00052C4C"/>
    <w:rsid w:val="00054768"/>
    <w:rsid w:val="00061E22"/>
    <w:rsid w:val="000D5B02"/>
    <w:rsid w:val="00103F1E"/>
    <w:rsid w:val="001554BD"/>
    <w:rsid w:val="001C6906"/>
    <w:rsid w:val="001C7092"/>
    <w:rsid w:val="001E1A2E"/>
    <w:rsid w:val="001E4DD2"/>
    <w:rsid w:val="001E6306"/>
    <w:rsid w:val="00222B3A"/>
    <w:rsid w:val="0022384A"/>
    <w:rsid w:val="002367E9"/>
    <w:rsid w:val="00271018"/>
    <w:rsid w:val="00272D83"/>
    <w:rsid w:val="002A12A0"/>
    <w:rsid w:val="002A3244"/>
    <w:rsid w:val="002A6153"/>
    <w:rsid w:val="002C2526"/>
    <w:rsid w:val="002C3E5F"/>
    <w:rsid w:val="002F217B"/>
    <w:rsid w:val="00380C70"/>
    <w:rsid w:val="003908D5"/>
    <w:rsid w:val="003B6830"/>
    <w:rsid w:val="003C6D80"/>
    <w:rsid w:val="003D2140"/>
    <w:rsid w:val="004065A4"/>
    <w:rsid w:val="00480983"/>
    <w:rsid w:val="00483AC1"/>
    <w:rsid w:val="004A281E"/>
    <w:rsid w:val="004D13C3"/>
    <w:rsid w:val="00505CEA"/>
    <w:rsid w:val="00515F05"/>
    <w:rsid w:val="005828F6"/>
    <w:rsid w:val="00584E0B"/>
    <w:rsid w:val="005B0332"/>
    <w:rsid w:val="005E7DA2"/>
    <w:rsid w:val="006107DF"/>
    <w:rsid w:val="00661E02"/>
    <w:rsid w:val="006719AA"/>
    <w:rsid w:val="00683DC8"/>
    <w:rsid w:val="00725D23"/>
    <w:rsid w:val="00787589"/>
    <w:rsid w:val="007D6C67"/>
    <w:rsid w:val="007E238F"/>
    <w:rsid w:val="007F6DE1"/>
    <w:rsid w:val="00837224"/>
    <w:rsid w:val="00873C26"/>
    <w:rsid w:val="00880A59"/>
    <w:rsid w:val="008B2CE7"/>
    <w:rsid w:val="008F00C9"/>
    <w:rsid w:val="00916AB2"/>
    <w:rsid w:val="00951611"/>
    <w:rsid w:val="0096253F"/>
    <w:rsid w:val="009865F3"/>
    <w:rsid w:val="009B51A6"/>
    <w:rsid w:val="00A423D3"/>
    <w:rsid w:val="00A7524E"/>
    <w:rsid w:val="00A861DB"/>
    <w:rsid w:val="00AD1736"/>
    <w:rsid w:val="00AE27FC"/>
    <w:rsid w:val="00B4435F"/>
    <w:rsid w:val="00B7427E"/>
    <w:rsid w:val="00B92D5D"/>
    <w:rsid w:val="00BB3D79"/>
    <w:rsid w:val="00BD4354"/>
    <w:rsid w:val="00BE7F11"/>
    <w:rsid w:val="00C01D60"/>
    <w:rsid w:val="00C25F85"/>
    <w:rsid w:val="00C8175B"/>
    <w:rsid w:val="00C934A5"/>
    <w:rsid w:val="00CF41EC"/>
    <w:rsid w:val="00D218E7"/>
    <w:rsid w:val="00D439EE"/>
    <w:rsid w:val="00D6253B"/>
    <w:rsid w:val="00D7363F"/>
    <w:rsid w:val="00E1495F"/>
    <w:rsid w:val="00E17B4C"/>
    <w:rsid w:val="00E602B6"/>
    <w:rsid w:val="00E8535A"/>
    <w:rsid w:val="00E91E0F"/>
    <w:rsid w:val="00E92805"/>
    <w:rsid w:val="00EE7841"/>
    <w:rsid w:val="00F22714"/>
    <w:rsid w:val="00F35E4F"/>
    <w:rsid w:val="00F4501B"/>
    <w:rsid w:val="00F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29C8C"/>
  <w15:chartTrackingRefBased/>
  <w15:docId w15:val="{9F5DEFEE-3503-4D96-B417-2E5034D2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05"/>
  </w:style>
  <w:style w:type="paragraph" w:styleId="Footer">
    <w:name w:val="footer"/>
    <w:basedOn w:val="Normal"/>
    <w:link w:val="FooterChar"/>
    <w:uiPriority w:val="99"/>
    <w:unhideWhenUsed/>
    <w:rsid w:val="00E9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05"/>
  </w:style>
  <w:style w:type="table" w:styleId="TableGrid">
    <w:name w:val="Table Grid"/>
    <w:basedOn w:val="TableNormal"/>
    <w:uiPriority w:val="39"/>
    <w:rsid w:val="00E9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Justine Ness</cp:lastModifiedBy>
  <cp:revision>32</cp:revision>
  <cp:lastPrinted>2019-06-20T20:33:00Z</cp:lastPrinted>
  <dcterms:created xsi:type="dcterms:W3CDTF">2020-04-21T19:37:00Z</dcterms:created>
  <dcterms:modified xsi:type="dcterms:W3CDTF">2020-04-23T22:40:00Z</dcterms:modified>
</cp:coreProperties>
</file>