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9E82B" w14:textId="77777777" w:rsidR="00BD5901" w:rsidRPr="00BD5901" w:rsidRDefault="00BD5901" w:rsidP="00BD5901">
      <w:pPr>
        <w:spacing w:after="0" w:line="240" w:lineRule="auto"/>
        <w:rPr>
          <w:rFonts w:ascii="Garamond" w:eastAsia="Times New Roman" w:hAnsi="Garamond" w:cstheme="majorBidi"/>
          <w:sz w:val="20"/>
          <w:szCs w:val="20"/>
          <w:lang w:eastAsia="en-CA"/>
        </w:rPr>
      </w:pPr>
    </w:p>
    <w:p w14:paraId="07A9E82C" w14:textId="77777777" w:rsidR="00BD5901" w:rsidRPr="00BD5901" w:rsidRDefault="00BD5901" w:rsidP="00BD5901">
      <w:pPr>
        <w:spacing w:after="0" w:line="240" w:lineRule="auto"/>
        <w:ind w:firstLine="720"/>
        <w:jc w:val="right"/>
        <w:rPr>
          <w:rFonts w:ascii="Garamond" w:eastAsia="Times New Roman" w:hAnsi="Garamond" w:cstheme="majorBidi"/>
          <w:sz w:val="20"/>
          <w:szCs w:val="20"/>
          <w:lang w:eastAsia="en-CA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07A9E96A" wp14:editId="07A9E96B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4199696" cy="1083945"/>
            <wp:effectExtent l="0" t="0" r="0" b="1905"/>
            <wp:wrapTight wrapText="bothSides">
              <wp:wrapPolygon edited="0">
                <wp:start x="0" y="0"/>
                <wp:lineTo x="0" y="21258"/>
                <wp:lineTo x="21460" y="21258"/>
                <wp:lineTo x="21460" y="0"/>
                <wp:lineTo x="0" y="0"/>
              </wp:wrapPolygon>
            </wp:wrapTight>
            <wp:docPr id="2" name="Picture 1" descr="C:\Users\XPS1\AppData\Local\Microsoft\Windows\Temporary Internet Files\Content.IE5\WTERWOUO\safety first logo (1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XPS1\AppData\Local\Microsoft\Windows\Temporary Internet Files\Content.IE5\WTERWOUO\safety first logo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696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5901">
        <w:rPr>
          <w:rFonts w:ascii="Garamond" w:eastAsia="Times New Roman" w:hAnsi="Garamond" w:cstheme="majorBidi"/>
          <w:sz w:val="20"/>
          <w:szCs w:val="20"/>
          <w:lang w:eastAsia="en-CA"/>
        </w:rPr>
        <w:t>4601-</w:t>
      </w:r>
      <w:proofErr w:type="gramStart"/>
      <w:r w:rsidRPr="00BD5901">
        <w:rPr>
          <w:rFonts w:ascii="Garamond" w:eastAsia="Times New Roman" w:hAnsi="Garamond" w:cstheme="majorBidi"/>
          <w:sz w:val="20"/>
          <w:szCs w:val="20"/>
          <w:lang w:eastAsia="en-CA"/>
        </w:rPr>
        <w:t>49st</w:t>
      </w:r>
      <w:proofErr w:type="gramEnd"/>
    </w:p>
    <w:p w14:paraId="07A9E82D" w14:textId="77777777" w:rsidR="00BD5901" w:rsidRPr="00BD5901" w:rsidRDefault="00BD5901" w:rsidP="00BD5901">
      <w:pPr>
        <w:spacing w:after="0" w:line="240" w:lineRule="auto"/>
        <w:ind w:firstLine="720"/>
        <w:jc w:val="right"/>
        <w:rPr>
          <w:rFonts w:ascii="Garamond" w:eastAsia="Times New Roman" w:hAnsi="Garamond" w:cstheme="majorBidi"/>
          <w:sz w:val="20"/>
          <w:szCs w:val="20"/>
          <w:lang w:eastAsia="en-CA"/>
        </w:rPr>
      </w:pPr>
      <w:r w:rsidRPr="00BD5901">
        <w:rPr>
          <w:rFonts w:ascii="Garamond" w:eastAsia="Times New Roman" w:hAnsi="Garamond" w:cstheme="majorBidi"/>
          <w:sz w:val="20"/>
          <w:szCs w:val="20"/>
          <w:lang w:eastAsia="en-CA"/>
        </w:rPr>
        <w:t>Hardisty, AB T0B 1V0</w:t>
      </w:r>
    </w:p>
    <w:p w14:paraId="07A9E82E" w14:textId="77777777" w:rsidR="00BD5901" w:rsidRPr="00BD5901" w:rsidRDefault="00BD5901" w:rsidP="00BD5901">
      <w:pPr>
        <w:spacing w:after="0" w:line="240" w:lineRule="auto"/>
        <w:ind w:firstLine="720"/>
        <w:jc w:val="right"/>
        <w:rPr>
          <w:rFonts w:ascii="Garamond" w:eastAsia="Times New Roman" w:hAnsi="Garamond" w:cstheme="majorBidi"/>
          <w:sz w:val="20"/>
          <w:szCs w:val="20"/>
          <w:lang w:eastAsia="en-CA"/>
        </w:rPr>
      </w:pPr>
      <w:r w:rsidRPr="00BD5901">
        <w:rPr>
          <w:rFonts w:ascii="Garamond" w:eastAsia="Times New Roman" w:hAnsi="Garamond" w:cstheme="majorBidi"/>
          <w:sz w:val="20"/>
          <w:szCs w:val="20"/>
          <w:lang w:eastAsia="en-CA"/>
        </w:rPr>
        <w:t>Phone: 780-384-3601</w:t>
      </w:r>
    </w:p>
    <w:p w14:paraId="07A9E82F" w14:textId="77777777" w:rsidR="00BD5901" w:rsidRPr="00BD5901" w:rsidRDefault="00BD5901" w:rsidP="00BD5901">
      <w:pPr>
        <w:spacing w:after="0" w:line="240" w:lineRule="auto"/>
        <w:ind w:firstLine="720"/>
        <w:jc w:val="right"/>
        <w:rPr>
          <w:rFonts w:ascii="Garamond" w:eastAsia="Times New Roman" w:hAnsi="Garamond" w:cstheme="majorBidi"/>
          <w:sz w:val="20"/>
          <w:szCs w:val="20"/>
          <w:lang w:eastAsia="en-CA"/>
        </w:rPr>
      </w:pPr>
      <w:r w:rsidRPr="00BD5901">
        <w:rPr>
          <w:rFonts w:ascii="Garamond" w:eastAsia="Times New Roman" w:hAnsi="Garamond" w:cstheme="majorBidi"/>
          <w:sz w:val="20"/>
          <w:szCs w:val="20"/>
          <w:lang w:eastAsia="en-CA"/>
        </w:rPr>
        <w:t>Fax: 780-384-222</w:t>
      </w:r>
    </w:p>
    <w:p w14:paraId="07A9E830" w14:textId="77777777" w:rsidR="00BD5901" w:rsidRPr="00BD5901" w:rsidRDefault="00BD5901" w:rsidP="00BD5901">
      <w:pPr>
        <w:spacing w:after="0" w:line="240" w:lineRule="auto"/>
        <w:ind w:left="5760" w:firstLine="720"/>
        <w:jc w:val="right"/>
        <w:rPr>
          <w:rFonts w:ascii="Garamond" w:eastAsia="Times New Roman" w:hAnsi="Garamond" w:cstheme="majorBidi"/>
          <w:sz w:val="20"/>
          <w:szCs w:val="20"/>
          <w:lang w:eastAsia="en-CA"/>
        </w:rPr>
      </w:pPr>
      <w:r w:rsidRPr="00BD5901">
        <w:rPr>
          <w:rFonts w:ascii="Garamond" w:eastAsia="Times New Roman" w:hAnsi="Garamond" w:cstheme="majorBidi"/>
          <w:sz w:val="20"/>
          <w:szCs w:val="20"/>
          <w:lang w:eastAsia="en-CA"/>
        </w:rPr>
        <w:t xml:space="preserve">www.safetyfirstm.com </w:t>
      </w:r>
    </w:p>
    <w:p w14:paraId="07A9E831" w14:textId="77777777" w:rsidR="00BD5901" w:rsidRDefault="00BD5901"/>
    <w:p w14:paraId="07A9E832" w14:textId="77777777" w:rsidR="00BD5901" w:rsidRDefault="00BD5901" w:rsidP="00BD5901"/>
    <w:p w14:paraId="07A9E833" w14:textId="77777777" w:rsidR="00C80CB6" w:rsidRPr="00C80CB6" w:rsidRDefault="00613955" w:rsidP="00C80CB6">
      <w:pPr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Safety First Repetitive</w:t>
      </w:r>
      <w:r w:rsidRPr="00C80CB6">
        <w:rPr>
          <w:rFonts w:ascii="Garamond" w:hAnsi="Garamond"/>
          <w:sz w:val="24"/>
          <w:szCs w:val="24"/>
        </w:rPr>
        <w:t>: _</w:t>
      </w:r>
      <w:r w:rsidR="00C80CB6" w:rsidRPr="00C80CB6">
        <w:rPr>
          <w:rFonts w:ascii="Garamond" w:hAnsi="Garamond"/>
          <w:sz w:val="24"/>
          <w:szCs w:val="24"/>
        </w:rPr>
        <w:t>____________________ Date: _____________________</w:t>
      </w:r>
    </w:p>
    <w:tbl>
      <w:tblPr>
        <w:tblStyle w:val="TableGrid"/>
        <w:tblpPr w:leftFromText="180" w:rightFromText="180" w:vertAnchor="page" w:horzAnchor="margin" w:tblpY="4585"/>
        <w:tblW w:w="0" w:type="auto"/>
        <w:tblLook w:val="04A0" w:firstRow="1" w:lastRow="0" w:firstColumn="1" w:lastColumn="0" w:noHBand="0" w:noVBand="1"/>
      </w:tblPr>
      <w:tblGrid>
        <w:gridCol w:w="1396"/>
        <w:gridCol w:w="1469"/>
        <w:gridCol w:w="1251"/>
        <w:gridCol w:w="1363"/>
        <w:gridCol w:w="583"/>
        <w:gridCol w:w="528"/>
        <w:gridCol w:w="613"/>
        <w:gridCol w:w="480"/>
        <w:gridCol w:w="713"/>
        <w:gridCol w:w="748"/>
      </w:tblGrid>
      <w:tr w:rsidR="00C80CB6" w:rsidRPr="00BD5901" w14:paraId="07A9E83F" w14:textId="77777777" w:rsidTr="00C80CB6">
        <w:trPr>
          <w:trHeight w:val="814"/>
        </w:trPr>
        <w:tc>
          <w:tcPr>
            <w:tcW w:w="1396" w:type="dxa"/>
          </w:tcPr>
          <w:p w14:paraId="07A9E834" w14:textId="77777777" w:rsidR="00613955" w:rsidRDefault="00613955" w:rsidP="00613955">
            <w:pPr>
              <w:jc w:val="center"/>
              <w:rPr>
                <w:rFonts w:ascii="Garamond" w:hAnsi="Garamond"/>
              </w:rPr>
            </w:pPr>
          </w:p>
          <w:p w14:paraId="07A9E835" w14:textId="77777777" w:rsidR="00C80CB6" w:rsidRPr="00BD5901" w:rsidRDefault="00C80CB6" w:rsidP="00613955">
            <w:pPr>
              <w:jc w:val="center"/>
              <w:rPr>
                <w:rFonts w:ascii="Garamond" w:hAnsi="Garamond"/>
              </w:rPr>
            </w:pPr>
            <w:r w:rsidRPr="00BD5901">
              <w:rPr>
                <w:rFonts w:ascii="Garamond" w:hAnsi="Garamond"/>
              </w:rPr>
              <w:t>Date</w:t>
            </w:r>
          </w:p>
        </w:tc>
        <w:tc>
          <w:tcPr>
            <w:tcW w:w="1469" w:type="dxa"/>
          </w:tcPr>
          <w:p w14:paraId="07A9E836" w14:textId="77777777" w:rsidR="00C80CB6" w:rsidRPr="00BD5901" w:rsidRDefault="00C80CB6" w:rsidP="00613955">
            <w:pPr>
              <w:jc w:val="center"/>
              <w:rPr>
                <w:rFonts w:ascii="Garamond" w:hAnsi="Garamond"/>
              </w:rPr>
            </w:pPr>
            <w:r w:rsidRPr="00BD5901">
              <w:rPr>
                <w:rFonts w:ascii="Garamond" w:hAnsi="Garamond"/>
              </w:rPr>
              <w:t>Model of Equipment</w:t>
            </w:r>
          </w:p>
          <w:p w14:paraId="07A9E837" w14:textId="77777777" w:rsidR="00C80CB6" w:rsidRPr="00BD5901" w:rsidRDefault="00C80CB6" w:rsidP="00613955">
            <w:pPr>
              <w:jc w:val="center"/>
              <w:rPr>
                <w:rFonts w:ascii="Garamond" w:hAnsi="Garamond"/>
              </w:rPr>
            </w:pPr>
            <w:r w:rsidRPr="00BD5901">
              <w:rPr>
                <w:rFonts w:ascii="Garamond" w:hAnsi="Garamond"/>
              </w:rPr>
              <w:t>Tested</w:t>
            </w:r>
          </w:p>
        </w:tc>
        <w:tc>
          <w:tcPr>
            <w:tcW w:w="1251" w:type="dxa"/>
          </w:tcPr>
          <w:p w14:paraId="07A9E838" w14:textId="77777777" w:rsidR="00613955" w:rsidRDefault="00613955" w:rsidP="00613955">
            <w:pPr>
              <w:jc w:val="center"/>
              <w:rPr>
                <w:rFonts w:ascii="Garamond" w:hAnsi="Garamond"/>
              </w:rPr>
            </w:pPr>
          </w:p>
          <w:p w14:paraId="07A9E839" w14:textId="77777777" w:rsidR="00C80CB6" w:rsidRPr="00BD5901" w:rsidRDefault="00C80CB6" w:rsidP="00613955">
            <w:pPr>
              <w:jc w:val="center"/>
              <w:rPr>
                <w:rFonts w:ascii="Garamond" w:hAnsi="Garamond"/>
              </w:rPr>
            </w:pPr>
            <w:r w:rsidRPr="00BD5901">
              <w:rPr>
                <w:rFonts w:ascii="Garamond" w:hAnsi="Garamond"/>
              </w:rPr>
              <w:t>Serial No.</w:t>
            </w:r>
          </w:p>
        </w:tc>
        <w:tc>
          <w:tcPr>
            <w:tcW w:w="1363" w:type="dxa"/>
          </w:tcPr>
          <w:p w14:paraId="07A9E83A" w14:textId="77777777" w:rsidR="00C80CB6" w:rsidRPr="00BD5901" w:rsidRDefault="00C80CB6" w:rsidP="00613955">
            <w:pPr>
              <w:jc w:val="center"/>
              <w:rPr>
                <w:rFonts w:ascii="Garamond" w:hAnsi="Garamond"/>
              </w:rPr>
            </w:pPr>
            <w:r w:rsidRPr="00BD5901">
              <w:rPr>
                <w:rFonts w:ascii="Garamond" w:hAnsi="Garamond"/>
              </w:rPr>
              <w:t>Test Preformed By</w:t>
            </w:r>
          </w:p>
        </w:tc>
        <w:tc>
          <w:tcPr>
            <w:tcW w:w="2179" w:type="dxa"/>
            <w:gridSpan w:val="4"/>
          </w:tcPr>
          <w:p w14:paraId="07A9E83B" w14:textId="77777777" w:rsidR="00613955" w:rsidRDefault="00613955" w:rsidP="00613955">
            <w:pPr>
              <w:jc w:val="center"/>
              <w:rPr>
                <w:rFonts w:ascii="Garamond" w:hAnsi="Garamond"/>
              </w:rPr>
            </w:pPr>
          </w:p>
          <w:p w14:paraId="07A9E83C" w14:textId="77777777" w:rsidR="00C80CB6" w:rsidRPr="00BD5901" w:rsidRDefault="00C80CB6" w:rsidP="00613955">
            <w:pPr>
              <w:jc w:val="center"/>
              <w:rPr>
                <w:rFonts w:ascii="Garamond" w:hAnsi="Garamond"/>
              </w:rPr>
            </w:pPr>
            <w:r w:rsidRPr="00BD5901">
              <w:rPr>
                <w:rFonts w:ascii="Garamond" w:hAnsi="Garamond"/>
              </w:rPr>
              <w:t>Check off bump gas used</w:t>
            </w:r>
          </w:p>
        </w:tc>
        <w:tc>
          <w:tcPr>
            <w:tcW w:w="1461" w:type="dxa"/>
            <w:gridSpan w:val="2"/>
          </w:tcPr>
          <w:p w14:paraId="07A9E83D" w14:textId="77777777" w:rsidR="00613955" w:rsidRDefault="00613955" w:rsidP="00613955">
            <w:pPr>
              <w:jc w:val="center"/>
              <w:rPr>
                <w:rFonts w:ascii="Garamond" w:hAnsi="Garamond"/>
              </w:rPr>
            </w:pPr>
          </w:p>
          <w:p w14:paraId="07A9E83E" w14:textId="77777777" w:rsidR="00C80CB6" w:rsidRPr="00BD5901" w:rsidRDefault="00C80CB6" w:rsidP="00613955">
            <w:pPr>
              <w:jc w:val="center"/>
              <w:rPr>
                <w:rFonts w:ascii="Garamond" w:hAnsi="Garamond"/>
              </w:rPr>
            </w:pPr>
            <w:r w:rsidRPr="00BD5901">
              <w:rPr>
                <w:rFonts w:ascii="Garamond" w:hAnsi="Garamond"/>
              </w:rPr>
              <w:t>Test Results</w:t>
            </w:r>
          </w:p>
        </w:tc>
      </w:tr>
      <w:tr w:rsidR="00C80CB6" w:rsidRPr="00BD5901" w14:paraId="07A9E84A" w14:textId="77777777" w:rsidTr="00C80CB6">
        <w:trPr>
          <w:trHeight w:val="315"/>
        </w:trPr>
        <w:tc>
          <w:tcPr>
            <w:tcW w:w="1396" w:type="dxa"/>
          </w:tcPr>
          <w:p w14:paraId="07A9E840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841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842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843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844" w14:textId="77777777" w:rsidR="00C80CB6" w:rsidRPr="00BD5901" w:rsidRDefault="00C80CB6" w:rsidP="00C80CB6">
            <w:pPr>
              <w:rPr>
                <w:rFonts w:ascii="Garamond" w:hAnsi="Garamond"/>
              </w:rPr>
            </w:pPr>
            <w:r w:rsidRPr="00BD5901">
              <w:rPr>
                <w:rFonts w:ascii="Garamond" w:hAnsi="Garamond"/>
              </w:rPr>
              <w:t>H</w:t>
            </w:r>
            <w:r w:rsidRPr="0067037D">
              <w:rPr>
                <w:rFonts w:ascii="Garamond" w:hAnsi="Garamond"/>
                <w:sz w:val="20"/>
                <w:szCs w:val="20"/>
              </w:rPr>
              <w:t>2</w:t>
            </w:r>
            <w:r w:rsidRPr="00BD5901">
              <w:rPr>
                <w:rFonts w:ascii="Garamond" w:hAnsi="Garamond"/>
              </w:rPr>
              <w:t>S</w:t>
            </w:r>
          </w:p>
        </w:tc>
        <w:tc>
          <w:tcPr>
            <w:tcW w:w="524" w:type="dxa"/>
          </w:tcPr>
          <w:p w14:paraId="07A9E845" w14:textId="77777777" w:rsidR="00C80CB6" w:rsidRPr="00BD5901" w:rsidRDefault="00C80CB6" w:rsidP="00C80CB6">
            <w:pPr>
              <w:rPr>
                <w:rFonts w:ascii="Garamond" w:hAnsi="Garamond"/>
              </w:rPr>
            </w:pPr>
            <w:r w:rsidRPr="00BD5901">
              <w:rPr>
                <w:rFonts w:ascii="Garamond" w:hAnsi="Garamond"/>
              </w:rPr>
              <w:t>CO</w:t>
            </w:r>
          </w:p>
        </w:tc>
        <w:tc>
          <w:tcPr>
            <w:tcW w:w="598" w:type="dxa"/>
          </w:tcPr>
          <w:p w14:paraId="07A9E846" w14:textId="77777777" w:rsidR="00C80CB6" w:rsidRPr="00BD5901" w:rsidRDefault="00C80CB6" w:rsidP="00C80CB6">
            <w:pPr>
              <w:rPr>
                <w:rFonts w:ascii="Garamond" w:hAnsi="Garamond"/>
              </w:rPr>
            </w:pPr>
            <w:r w:rsidRPr="00BD5901">
              <w:rPr>
                <w:rFonts w:ascii="Garamond" w:hAnsi="Garamond"/>
              </w:rPr>
              <w:t>LEL</w:t>
            </w:r>
          </w:p>
        </w:tc>
        <w:tc>
          <w:tcPr>
            <w:tcW w:w="479" w:type="dxa"/>
          </w:tcPr>
          <w:p w14:paraId="07A9E847" w14:textId="77777777" w:rsidR="00C80CB6" w:rsidRPr="00BD5901" w:rsidRDefault="00C80CB6" w:rsidP="00C80CB6">
            <w:pPr>
              <w:rPr>
                <w:rFonts w:ascii="Garamond" w:hAnsi="Garamond"/>
              </w:rPr>
            </w:pPr>
            <w:r w:rsidRPr="00BD5901">
              <w:rPr>
                <w:rFonts w:ascii="Garamond" w:hAnsi="Garamond"/>
              </w:rPr>
              <w:t>O</w:t>
            </w:r>
            <w:bookmarkStart w:id="0" w:name="_GoBack"/>
            <w:r w:rsidRPr="0067037D">
              <w:rPr>
                <w:rFonts w:ascii="Garamond" w:hAnsi="Garamond"/>
                <w:vertAlign w:val="subscript"/>
              </w:rPr>
              <w:t>2</w:t>
            </w:r>
            <w:bookmarkEnd w:id="0"/>
          </w:p>
        </w:tc>
        <w:tc>
          <w:tcPr>
            <w:tcW w:w="713" w:type="dxa"/>
          </w:tcPr>
          <w:p w14:paraId="07A9E848" w14:textId="77777777" w:rsidR="00C80CB6" w:rsidRPr="00BD5901" w:rsidRDefault="00C80CB6" w:rsidP="00C80CB6">
            <w:pPr>
              <w:rPr>
                <w:rFonts w:ascii="Garamond" w:hAnsi="Garamond"/>
              </w:rPr>
            </w:pPr>
            <w:r w:rsidRPr="00BD5901">
              <w:rPr>
                <w:rFonts w:ascii="Garamond" w:hAnsi="Garamond"/>
              </w:rPr>
              <w:t>Pass</w:t>
            </w:r>
          </w:p>
        </w:tc>
        <w:tc>
          <w:tcPr>
            <w:tcW w:w="748" w:type="dxa"/>
          </w:tcPr>
          <w:p w14:paraId="07A9E849" w14:textId="77777777" w:rsidR="00C80CB6" w:rsidRPr="00BD5901" w:rsidRDefault="00C80CB6" w:rsidP="00C80CB6">
            <w:pPr>
              <w:rPr>
                <w:rFonts w:ascii="Garamond" w:hAnsi="Garamond"/>
              </w:rPr>
            </w:pPr>
            <w:r w:rsidRPr="00BD5901">
              <w:rPr>
                <w:rFonts w:ascii="Garamond" w:hAnsi="Garamond"/>
              </w:rPr>
              <w:t>Fail</w:t>
            </w:r>
          </w:p>
        </w:tc>
      </w:tr>
      <w:tr w:rsidR="00C80CB6" w:rsidRPr="00BD5901" w14:paraId="07A9E855" w14:textId="77777777" w:rsidTr="00C80CB6">
        <w:trPr>
          <w:trHeight w:val="330"/>
        </w:trPr>
        <w:tc>
          <w:tcPr>
            <w:tcW w:w="1396" w:type="dxa"/>
          </w:tcPr>
          <w:p w14:paraId="07A9E84B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84C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84D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84E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84F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850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851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852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853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854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  <w:tr w:rsidR="00C80CB6" w:rsidRPr="00BD5901" w14:paraId="07A9E860" w14:textId="77777777" w:rsidTr="00C80CB6">
        <w:trPr>
          <w:trHeight w:val="315"/>
        </w:trPr>
        <w:tc>
          <w:tcPr>
            <w:tcW w:w="1396" w:type="dxa"/>
          </w:tcPr>
          <w:p w14:paraId="07A9E856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857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858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859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85A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85B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85C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85D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85E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85F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  <w:tr w:rsidR="00C80CB6" w:rsidRPr="00BD5901" w14:paraId="07A9E86B" w14:textId="77777777" w:rsidTr="00C80CB6">
        <w:trPr>
          <w:trHeight w:val="330"/>
        </w:trPr>
        <w:tc>
          <w:tcPr>
            <w:tcW w:w="1396" w:type="dxa"/>
          </w:tcPr>
          <w:p w14:paraId="07A9E861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862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863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864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865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866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867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868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869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86A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  <w:tr w:rsidR="00C80CB6" w:rsidRPr="00BD5901" w14:paraId="07A9E876" w14:textId="77777777" w:rsidTr="00C80CB6">
        <w:trPr>
          <w:trHeight w:val="315"/>
        </w:trPr>
        <w:tc>
          <w:tcPr>
            <w:tcW w:w="1396" w:type="dxa"/>
          </w:tcPr>
          <w:p w14:paraId="07A9E86C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86D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86E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86F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870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871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872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873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874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875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  <w:tr w:rsidR="00C80CB6" w:rsidRPr="00BD5901" w14:paraId="07A9E881" w14:textId="77777777" w:rsidTr="00C80CB6">
        <w:trPr>
          <w:trHeight w:val="315"/>
        </w:trPr>
        <w:tc>
          <w:tcPr>
            <w:tcW w:w="1396" w:type="dxa"/>
          </w:tcPr>
          <w:p w14:paraId="07A9E877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878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879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87A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87B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87C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87D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87E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87F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880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  <w:tr w:rsidR="00C80CB6" w:rsidRPr="00BD5901" w14:paraId="07A9E88C" w14:textId="77777777" w:rsidTr="00C80CB6">
        <w:trPr>
          <w:trHeight w:val="330"/>
        </w:trPr>
        <w:tc>
          <w:tcPr>
            <w:tcW w:w="1396" w:type="dxa"/>
          </w:tcPr>
          <w:p w14:paraId="07A9E882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883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884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885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886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887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888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889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88A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88B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  <w:tr w:rsidR="00C80CB6" w:rsidRPr="00BD5901" w14:paraId="07A9E897" w14:textId="77777777" w:rsidTr="00C80CB6">
        <w:trPr>
          <w:trHeight w:val="315"/>
        </w:trPr>
        <w:tc>
          <w:tcPr>
            <w:tcW w:w="1396" w:type="dxa"/>
          </w:tcPr>
          <w:p w14:paraId="07A9E88D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88E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88F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890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891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892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893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894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895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896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  <w:tr w:rsidR="00C80CB6" w:rsidRPr="00BD5901" w14:paraId="07A9E8A2" w14:textId="77777777" w:rsidTr="00C80CB6">
        <w:trPr>
          <w:trHeight w:val="330"/>
        </w:trPr>
        <w:tc>
          <w:tcPr>
            <w:tcW w:w="1396" w:type="dxa"/>
          </w:tcPr>
          <w:p w14:paraId="07A9E898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899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89A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89B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89C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89D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89E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89F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8A0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8A1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  <w:tr w:rsidR="00C80CB6" w:rsidRPr="00BD5901" w14:paraId="07A9E8AD" w14:textId="77777777" w:rsidTr="00C80CB6">
        <w:trPr>
          <w:trHeight w:val="315"/>
        </w:trPr>
        <w:tc>
          <w:tcPr>
            <w:tcW w:w="1396" w:type="dxa"/>
          </w:tcPr>
          <w:p w14:paraId="07A9E8A3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8A4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8A5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8A6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8A7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8A8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8A9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8AA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8AB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8AC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  <w:tr w:rsidR="00C80CB6" w:rsidRPr="00BD5901" w14:paraId="07A9E8B8" w14:textId="77777777" w:rsidTr="00C80CB6">
        <w:trPr>
          <w:trHeight w:val="330"/>
        </w:trPr>
        <w:tc>
          <w:tcPr>
            <w:tcW w:w="1396" w:type="dxa"/>
          </w:tcPr>
          <w:p w14:paraId="07A9E8AE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8AF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8B0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8B1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8B2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8B3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8B4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8B5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8B6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8B7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  <w:tr w:rsidR="00C80CB6" w:rsidRPr="00BD5901" w14:paraId="07A9E8C3" w14:textId="77777777" w:rsidTr="00C80CB6">
        <w:trPr>
          <w:trHeight w:val="315"/>
        </w:trPr>
        <w:tc>
          <w:tcPr>
            <w:tcW w:w="1396" w:type="dxa"/>
          </w:tcPr>
          <w:p w14:paraId="07A9E8B9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8BA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8BB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8BC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8BD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8BE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8BF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8C0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8C1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8C2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  <w:tr w:rsidR="00C80CB6" w:rsidRPr="00BD5901" w14:paraId="07A9E8CE" w14:textId="77777777" w:rsidTr="00C80CB6">
        <w:trPr>
          <w:trHeight w:val="330"/>
        </w:trPr>
        <w:tc>
          <w:tcPr>
            <w:tcW w:w="1396" w:type="dxa"/>
          </w:tcPr>
          <w:p w14:paraId="07A9E8C4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8C5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8C6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8C7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8C8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8C9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8CA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8CB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8CC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8CD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  <w:tr w:rsidR="00C80CB6" w:rsidRPr="00BD5901" w14:paraId="07A9E8D9" w14:textId="77777777" w:rsidTr="00C80CB6">
        <w:trPr>
          <w:trHeight w:val="315"/>
        </w:trPr>
        <w:tc>
          <w:tcPr>
            <w:tcW w:w="1396" w:type="dxa"/>
          </w:tcPr>
          <w:p w14:paraId="07A9E8CF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8D0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8D1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8D2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8D3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8D4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8D5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8D6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8D7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8D8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  <w:tr w:rsidR="00C80CB6" w:rsidRPr="00BD5901" w14:paraId="07A9E8E4" w14:textId="77777777" w:rsidTr="00C80CB6">
        <w:trPr>
          <w:trHeight w:val="330"/>
        </w:trPr>
        <w:tc>
          <w:tcPr>
            <w:tcW w:w="1396" w:type="dxa"/>
          </w:tcPr>
          <w:p w14:paraId="07A9E8DA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8DB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8DC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8DD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8DE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8DF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8E0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8E1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8E2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8E3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  <w:tr w:rsidR="00C80CB6" w:rsidRPr="00BD5901" w14:paraId="07A9E8EF" w14:textId="77777777" w:rsidTr="00C80CB6">
        <w:trPr>
          <w:trHeight w:val="315"/>
        </w:trPr>
        <w:tc>
          <w:tcPr>
            <w:tcW w:w="1396" w:type="dxa"/>
          </w:tcPr>
          <w:p w14:paraId="07A9E8E5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8E6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8E7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8E8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8E9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8EA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8EB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8EC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8ED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8EE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  <w:tr w:rsidR="00C80CB6" w:rsidRPr="00BD5901" w14:paraId="07A9E8FA" w14:textId="77777777" w:rsidTr="00C80CB6">
        <w:trPr>
          <w:trHeight w:val="330"/>
        </w:trPr>
        <w:tc>
          <w:tcPr>
            <w:tcW w:w="1396" w:type="dxa"/>
          </w:tcPr>
          <w:p w14:paraId="07A9E8F0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8F1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8F2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8F3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8F4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8F5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8F6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8F7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8F8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8F9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  <w:tr w:rsidR="00C80CB6" w:rsidRPr="00BD5901" w14:paraId="07A9E905" w14:textId="77777777" w:rsidTr="00C80CB6">
        <w:trPr>
          <w:trHeight w:val="315"/>
        </w:trPr>
        <w:tc>
          <w:tcPr>
            <w:tcW w:w="1396" w:type="dxa"/>
          </w:tcPr>
          <w:p w14:paraId="07A9E8FB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8FC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8FD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8FE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8FF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900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901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902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903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904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  <w:tr w:rsidR="00C80CB6" w:rsidRPr="00BD5901" w14:paraId="07A9E910" w14:textId="77777777" w:rsidTr="00C80CB6">
        <w:trPr>
          <w:trHeight w:val="315"/>
        </w:trPr>
        <w:tc>
          <w:tcPr>
            <w:tcW w:w="1396" w:type="dxa"/>
          </w:tcPr>
          <w:p w14:paraId="07A9E906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907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908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909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90A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90B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90C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90D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90E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90F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  <w:tr w:rsidR="00C80CB6" w:rsidRPr="00BD5901" w14:paraId="07A9E91B" w14:textId="77777777" w:rsidTr="00C80CB6">
        <w:trPr>
          <w:trHeight w:val="330"/>
        </w:trPr>
        <w:tc>
          <w:tcPr>
            <w:tcW w:w="1396" w:type="dxa"/>
          </w:tcPr>
          <w:p w14:paraId="07A9E911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912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913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914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915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916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917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918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919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91A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  <w:tr w:rsidR="00C80CB6" w:rsidRPr="00BD5901" w14:paraId="07A9E926" w14:textId="77777777" w:rsidTr="00C80CB6">
        <w:trPr>
          <w:trHeight w:val="315"/>
        </w:trPr>
        <w:tc>
          <w:tcPr>
            <w:tcW w:w="1396" w:type="dxa"/>
          </w:tcPr>
          <w:p w14:paraId="07A9E91C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91D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91E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91F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920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921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922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923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924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925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  <w:tr w:rsidR="00C80CB6" w:rsidRPr="00BD5901" w14:paraId="07A9E931" w14:textId="77777777" w:rsidTr="00C80CB6">
        <w:trPr>
          <w:trHeight w:val="330"/>
        </w:trPr>
        <w:tc>
          <w:tcPr>
            <w:tcW w:w="1396" w:type="dxa"/>
          </w:tcPr>
          <w:p w14:paraId="07A9E927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928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929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92A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92B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92C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92D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92E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92F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930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  <w:tr w:rsidR="00C80CB6" w:rsidRPr="00BD5901" w14:paraId="07A9E93C" w14:textId="77777777" w:rsidTr="00C80CB6">
        <w:trPr>
          <w:trHeight w:val="315"/>
        </w:trPr>
        <w:tc>
          <w:tcPr>
            <w:tcW w:w="1396" w:type="dxa"/>
          </w:tcPr>
          <w:p w14:paraId="07A9E932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933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934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935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936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937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938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939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93A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93B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  <w:tr w:rsidR="00C80CB6" w:rsidRPr="00BD5901" w14:paraId="07A9E947" w14:textId="77777777" w:rsidTr="00C80CB6">
        <w:trPr>
          <w:trHeight w:val="330"/>
        </w:trPr>
        <w:tc>
          <w:tcPr>
            <w:tcW w:w="1396" w:type="dxa"/>
          </w:tcPr>
          <w:p w14:paraId="07A9E93D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93E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93F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940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941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942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943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944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945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946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  <w:tr w:rsidR="00C80CB6" w:rsidRPr="00BD5901" w14:paraId="07A9E952" w14:textId="77777777" w:rsidTr="00C80CB6">
        <w:trPr>
          <w:trHeight w:val="315"/>
        </w:trPr>
        <w:tc>
          <w:tcPr>
            <w:tcW w:w="1396" w:type="dxa"/>
          </w:tcPr>
          <w:p w14:paraId="07A9E948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949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94A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94B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94C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94D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94E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94F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950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951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  <w:tr w:rsidR="00C80CB6" w:rsidRPr="00BD5901" w14:paraId="07A9E95D" w14:textId="77777777" w:rsidTr="00C80CB6">
        <w:trPr>
          <w:trHeight w:val="330"/>
        </w:trPr>
        <w:tc>
          <w:tcPr>
            <w:tcW w:w="1396" w:type="dxa"/>
          </w:tcPr>
          <w:p w14:paraId="07A9E953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954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955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956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957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958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959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95A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95B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95C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  <w:tr w:rsidR="00C80CB6" w:rsidRPr="00BD5901" w14:paraId="07A9E968" w14:textId="77777777" w:rsidTr="00C80CB6">
        <w:trPr>
          <w:trHeight w:val="315"/>
        </w:trPr>
        <w:tc>
          <w:tcPr>
            <w:tcW w:w="1396" w:type="dxa"/>
          </w:tcPr>
          <w:p w14:paraId="07A9E95E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469" w:type="dxa"/>
          </w:tcPr>
          <w:p w14:paraId="07A9E95F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251" w:type="dxa"/>
          </w:tcPr>
          <w:p w14:paraId="07A9E960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1363" w:type="dxa"/>
          </w:tcPr>
          <w:p w14:paraId="07A9E961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77" w:type="dxa"/>
          </w:tcPr>
          <w:p w14:paraId="07A9E962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24" w:type="dxa"/>
          </w:tcPr>
          <w:p w14:paraId="07A9E963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598" w:type="dxa"/>
          </w:tcPr>
          <w:p w14:paraId="07A9E964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479" w:type="dxa"/>
          </w:tcPr>
          <w:p w14:paraId="07A9E965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13" w:type="dxa"/>
          </w:tcPr>
          <w:p w14:paraId="07A9E966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14:paraId="07A9E967" w14:textId="77777777" w:rsidR="00C80CB6" w:rsidRPr="00BD5901" w:rsidRDefault="00C80CB6" w:rsidP="00C80CB6">
            <w:pPr>
              <w:rPr>
                <w:rFonts w:ascii="Garamond" w:hAnsi="Garamond"/>
              </w:rPr>
            </w:pPr>
          </w:p>
        </w:tc>
      </w:tr>
    </w:tbl>
    <w:p w14:paraId="07A9E969" w14:textId="77777777" w:rsidR="00C80CB6" w:rsidRPr="00BD5901" w:rsidRDefault="00C80CB6" w:rsidP="00C80CB6">
      <w:pPr>
        <w:ind w:firstLine="720"/>
      </w:pPr>
    </w:p>
    <w:sectPr w:rsidR="00C80CB6" w:rsidRPr="00BD59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9E96E" w14:textId="77777777" w:rsidR="00E330E6" w:rsidRDefault="00E330E6" w:rsidP="00BD5901">
      <w:pPr>
        <w:spacing w:after="0" w:line="240" w:lineRule="auto"/>
      </w:pPr>
      <w:r>
        <w:separator/>
      </w:r>
    </w:p>
  </w:endnote>
  <w:endnote w:type="continuationSeparator" w:id="0">
    <w:p w14:paraId="07A9E96F" w14:textId="77777777" w:rsidR="00E330E6" w:rsidRDefault="00E330E6" w:rsidP="00BD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9E96C" w14:textId="77777777" w:rsidR="00E330E6" w:rsidRDefault="00E330E6" w:rsidP="00BD5901">
      <w:pPr>
        <w:spacing w:after="0" w:line="240" w:lineRule="auto"/>
      </w:pPr>
      <w:r>
        <w:separator/>
      </w:r>
    </w:p>
  </w:footnote>
  <w:footnote w:type="continuationSeparator" w:id="0">
    <w:p w14:paraId="07A9E96D" w14:textId="77777777" w:rsidR="00E330E6" w:rsidRDefault="00E330E6" w:rsidP="00BD5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C1"/>
    <w:rsid w:val="005924C1"/>
    <w:rsid w:val="00613955"/>
    <w:rsid w:val="0067037D"/>
    <w:rsid w:val="00BD5901"/>
    <w:rsid w:val="00C80CB6"/>
    <w:rsid w:val="00CF41EC"/>
    <w:rsid w:val="00E330E6"/>
    <w:rsid w:val="00E91E0F"/>
    <w:rsid w:val="00F9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E82B"/>
  <w15:chartTrackingRefBased/>
  <w15:docId w15:val="{236B83D5-34A9-4331-949D-9580F650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01"/>
  </w:style>
  <w:style w:type="paragraph" w:styleId="Footer">
    <w:name w:val="footer"/>
    <w:basedOn w:val="Normal"/>
    <w:link w:val="FooterChar"/>
    <w:uiPriority w:val="99"/>
    <w:unhideWhenUsed/>
    <w:rsid w:val="00BD5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01"/>
  </w:style>
  <w:style w:type="paragraph" w:styleId="BalloonText">
    <w:name w:val="Balloon Text"/>
    <w:basedOn w:val="Normal"/>
    <w:link w:val="BalloonTextChar"/>
    <w:uiPriority w:val="99"/>
    <w:semiHidden/>
    <w:unhideWhenUsed/>
    <w:rsid w:val="00613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Justine Ness</cp:lastModifiedBy>
  <cp:revision>2</cp:revision>
  <cp:lastPrinted>2016-08-11T20:26:00Z</cp:lastPrinted>
  <dcterms:created xsi:type="dcterms:W3CDTF">2020-02-04T23:33:00Z</dcterms:created>
  <dcterms:modified xsi:type="dcterms:W3CDTF">2020-02-04T23:33:00Z</dcterms:modified>
</cp:coreProperties>
</file>